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8D6FC" w14:textId="77777777" w:rsidR="00067660" w:rsidRPr="00832F59" w:rsidRDefault="00BE54AA" w:rsidP="00295D2E">
      <w:pPr>
        <w:ind w:firstLine="720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832F59">
        <w:rPr>
          <w:rFonts w:ascii="Calibri" w:hAnsi="Calibri" w:cs="Calibri"/>
          <w:b/>
        </w:rPr>
        <w:t xml:space="preserve">CLLR </w:t>
      </w:r>
      <w:r w:rsidR="00B51C6F" w:rsidRPr="00832F59">
        <w:rPr>
          <w:rFonts w:ascii="Calibri" w:hAnsi="Calibri" w:cs="Calibri"/>
          <w:b/>
        </w:rPr>
        <w:t>JONNY TEPP</w:t>
      </w:r>
      <w:r w:rsidR="00C00D18" w:rsidRPr="00832F59">
        <w:rPr>
          <w:rFonts w:ascii="Calibri" w:hAnsi="Calibri" w:cs="Calibri"/>
          <w:b/>
        </w:rPr>
        <w:t>’</w:t>
      </w:r>
      <w:r w:rsidR="00B51C6F" w:rsidRPr="00832F59">
        <w:rPr>
          <w:rFonts w:ascii="Calibri" w:hAnsi="Calibri" w:cs="Calibri"/>
          <w:b/>
        </w:rPr>
        <w:t>S</w:t>
      </w:r>
      <w:r w:rsidR="00F422D8" w:rsidRPr="00832F59">
        <w:rPr>
          <w:rFonts w:ascii="Calibri" w:hAnsi="Calibri" w:cs="Calibri"/>
          <w:b/>
        </w:rPr>
        <w:t xml:space="preserve"> REPORT</w:t>
      </w:r>
    </w:p>
    <w:p w14:paraId="3F6C3519" w14:textId="77777777" w:rsidR="00356F4D" w:rsidRPr="00832F59" w:rsidRDefault="00356F4D" w:rsidP="00D93497">
      <w:pPr>
        <w:ind w:firstLine="709"/>
        <w:jc w:val="center"/>
        <w:rPr>
          <w:rFonts w:ascii="Calibri" w:hAnsi="Calibri" w:cs="Calibri"/>
          <w:b/>
        </w:rPr>
      </w:pPr>
    </w:p>
    <w:p w14:paraId="353DD8BA" w14:textId="0A966830" w:rsidR="00687CA9" w:rsidRPr="0026196D" w:rsidRDefault="009A49CE" w:rsidP="00D93497">
      <w:pPr>
        <w:ind w:firstLine="709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GUARDBRIDGE &amp; DISTRICT</w:t>
      </w:r>
      <w:r w:rsidR="00EA294C">
        <w:rPr>
          <w:rFonts w:ascii="Calibri" w:hAnsi="Calibri" w:cs="Calibri"/>
          <w:b/>
        </w:rPr>
        <w:t xml:space="preserve"> </w:t>
      </w:r>
      <w:r w:rsidR="00687CA9" w:rsidRPr="0026196D">
        <w:rPr>
          <w:rFonts w:ascii="Calibri" w:hAnsi="Calibri" w:cs="Calibri"/>
          <w:b/>
        </w:rPr>
        <w:t>COMMUNITY COUNCIL</w:t>
      </w:r>
      <w:r w:rsidR="00F422D8" w:rsidRPr="0026196D">
        <w:rPr>
          <w:rFonts w:ascii="Calibri" w:hAnsi="Calibri" w:cs="Calibri"/>
          <w:b/>
        </w:rPr>
        <w:t xml:space="preserve"> MEETING</w:t>
      </w:r>
    </w:p>
    <w:p w14:paraId="20B01D7B" w14:textId="77777777" w:rsidR="00356F4D" w:rsidRPr="0026196D" w:rsidRDefault="00356F4D" w:rsidP="00D93497">
      <w:pPr>
        <w:ind w:firstLine="709"/>
        <w:jc w:val="center"/>
        <w:rPr>
          <w:rFonts w:ascii="Calibri" w:hAnsi="Calibri" w:cs="Calibri"/>
          <w:b/>
        </w:rPr>
      </w:pPr>
    </w:p>
    <w:p w14:paraId="1F67BD38" w14:textId="77DB3F7B" w:rsidR="00FB4CD6" w:rsidRPr="0026196D" w:rsidRDefault="00F10D67" w:rsidP="1ABD62A3">
      <w:pPr>
        <w:ind w:firstLine="709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Thursday 30</w:t>
      </w:r>
      <w:r w:rsidR="1ABD62A3" w:rsidRPr="1ABD62A3">
        <w:rPr>
          <w:rFonts w:ascii="Calibri" w:hAnsi="Calibri" w:cs="Calibri"/>
          <w:b/>
          <w:bCs/>
        </w:rPr>
        <w:t xml:space="preserve"> March 2018</w:t>
      </w:r>
    </w:p>
    <w:p w14:paraId="69D2D666" w14:textId="77777777" w:rsidR="00866AE5" w:rsidRPr="0026196D" w:rsidRDefault="00866AE5" w:rsidP="17E52A65">
      <w:pPr>
        <w:ind w:firstLine="709"/>
        <w:jc w:val="center"/>
        <w:rPr>
          <w:rFonts w:ascii="Calibri" w:hAnsi="Calibri" w:cs="Calibri"/>
          <w:color w:val="1C1C1C"/>
        </w:rPr>
      </w:pPr>
    </w:p>
    <w:p w14:paraId="5877E4B7" w14:textId="77777777" w:rsidR="1ABD62A3" w:rsidRPr="00C6719A" w:rsidRDefault="1ABD62A3" w:rsidP="009E26F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C6719A">
        <w:rPr>
          <w:rFonts w:ascii="Calibri" w:hAnsi="Calibri" w:cs="Calibri"/>
        </w:rPr>
        <w:t xml:space="preserve">Matters arising from last CC minutes of </w:t>
      </w:r>
      <w:r w:rsidR="00672E8F" w:rsidRPr="00C6719A">
        <w:rPr>
          <w:rFonts w:ascii="Calibri" w:hAnsi="Calibri" w:cs="Calibri"/>
        </w:rPr>
        <w:t>February</w:t>
      </w:r>
      <w:r w:rsidRPr="00C6719A">
        <w:rPr>
          <w:rFonts w:ascii="Calibri" w:hAnsi="Calibri" w:cs="Calibri"/>
        </w:rPr>
        <w:t xml:space="preserve"> – see below</w:t>
      </w:r>
    </w:p>
    <w:p w14:paraId="0A8E1C45" w14:textId="36609171" w:rsidR="00535143" w:rsidRPr="00C6719A" w:rsidRDefault="1ABD62A3" w:rsidP="009E26F4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C6719A">
        <w:rPr>
          <w:rFonts w:ascii="Calibri" w:hAnsi="Calibri" w:cs="Times New Roman"/>
        </w:rPr>
        <w:t xml:space="preserve">Police matters – </w:t>
      </w:r>
      <w:r w:rsidR="00327FBE">
        <w:rPr>
          <w:rFonts w:ascii="Calibri" w:hAnsi="Calibri" w:cs="Times New Roman"/>
          <w:b w:val="0"/>
          <w:sz w:val="22"/>
          <w:szCs w:val="22"/>
        </w:rPr>
        <w:t>See Appendix for Police Report</w:t>
      </w:r>
      <w:r w:rsidRPr="00C6719A">
        <w:rPr>
          <w:rFonts w:ascii="Calibri" w:hAnsi="Calibri" w:cs="Times New Roman"/>
          <w:b w:val="0"/>
          <w:sz w:val="22"/>
          <w:szCs w:val="22"/>
        </w:rPr>
        <w:t xml:space="preserve">, </w:t>
      </w:r>
    </w:p>
    <w:p w14:paraId="3A84A963" w14:textId="4208963C" w:rsidR="00D67601" w:rsidRPr="0065160A" w:rsidRDefault="00D67601" w:rsidP="00626DFE">
      <w:pPr>
        <w:pStyle w:val="ListParagraph"/>
        <w:rPr>
          <w:rStyle w:val="Hyperlink"/>
          <w:rFonts w:ascii="Calibri" w:hAnsi="Calibri" w:cs="Times New Roman"/>
          <w:b w:val="0"/>
          <w:color w:val="auto"/>
          <w:u w:val="none"/>
        </w:rPr>
      </w:pPr>
      <w:r w:rsidRPr="00C6719A">
        <w:rPr>
          <w:rFonts w:ascii="Calibri" w:hAnsi="Calibri" w:cs="Times New Roman"/>
        </w:rPr>
        <w:t>Road safety</w:t>
      </w:r>
      <w:r w:rsidRPr="00C6719A">
        <w:rPr>
          <w:rFonts w:ascii="Calibri" w:hAnsi="Calibri" w:cs="Times New Roman"/>
          <w:b w:val="0"/>
        </w:rPr>
        <w:t xml:space="preserve"> –</w:t>
      </w:r>
      <w:r w:rsidR="00D5064C" w:rsidRPr="00C6719A">
        <w:rPr>
          <w:rFonts w:ascii="Calibri" w:hAnsi="Calibri" w:cs="Times New Roman"/>
          <w:b w:val="0"/>
        </w:rPr>
        <w:t xml:space="preserve"> Recent figures</w:t>
      </w:r>
      <w:r w:rsidR="000B0280" w:rsidRPr="00C6719A">
        <w:rPr>
          <w:rFonts w:ascii="Calibri" w:hAnsi="Calibri" w:cs="Times New Roman"/>
          <w:b w:val="0"/>
        </w:rPr>
        <w:t xml:space="preserve"> show that road casualties have fallen since 2014 – see </w:t>
      </w:r>
      <w:hyperlink r:id="rId7" w:history="1">
        <w:r w:rsidR="000B0280" w:rsidRPr="00C6719A">
          <w:rPr>
            <w:rStyle w:val="Hyperlink"/>
            <w:rFonts w:ascii="Calibri" w:hAnsi="Calibri" w:cs="Times New Roman"/>
            <w:b w:val="0"/>
          </w:rPr>
          <w:t>here</w:t>
        </w:r>
      </w:hyperlink>
    </w:p>
    <w:p w14:paraId="5E78508A" w14:textId="2734AD3D" w:rsidR="0065160A" w:rsidRPr="00AC539A" w:rsidRDefault="0065160A" w:rsidP="00626DFE">
      <w:pPr>
        <w:pStyle w:val="ListParagraph"/>
        <w:rPr>
          <w:rStyle w:val="Hyperlink"/>
          <w:rFonts w:ascii="Calibri" w:hAnsi="Calibri" w:cs="Times New Roman"/>
          <w:b w:val="0"/>
          <w:color w:val="auto"/>
          <w:u w:val="none"/>
        </w:rPr>
      </w:pPr>
      <w:r>
        <w:rPr>
          <w:rFonts w:ascii="Calibri" w:hAnsi="Calibri" w:cs="Times New Roman"/>
        </w:rPr>
        <w:t xml:space="preserve">Bilston Glen visit – </w:t>
      </w:r>
      <w:proofErr w:type="spellStart"/>
      <w:r>
        <w:rPr>
          <w:rFonts w:ascii="Calibri" w:hAnsi="Calibri" w:cs="Times New Roman"/>
          <w:b w:val="0"/>
        </w:rPr>
        <w:t>Councillors</w:t>
      </w:r>
      <w:proofErr w:type="spellEnd"/>
      <w:r>
        <w:rPr>
          <w:rFonts w:ascii="Calibri" w:hAnsi="Calibri" w:cs="Times New Roman"/>
          <w:b w:val="0"/>
        </w:rPr>
        <w:t xml:space="preserve"> were invited to </w:t>
      </w:r>
      <w:r w:rsidR="00821C18">
        <w:rPr>
          <w:rFonts w:ascii="Calibri" w:hAnsi="Calibri" w:cs="Times New Roman"/>
          <w:b w:val="0"/>
        </w:rPr>
        <w:t xml:space="preserve">visit the central call </w:t>
      </w:r>
      <w:proofErr w:type="spellStart"/>
      <w:r w:rsidR="00821C18">
        <w:rPr>
          <w:rFonts w:ascii="Calibri" w:hAnsi="Calibri" w:cs="Times New Roman"/>
          <w:b w:val="0"/>
        </w:rPr>
        <w:t>centre</w:t>
      </w:r>
      <w:proofErr w:type="spellEnd"/>
      <w:r w:rsidR="00821C18">
        <w:rPr>
          <w:rFonts w:ascii="Calibri" w:hAnsi="Calibri" w:cs="Times New Roman"/>
          <w:b w:val="0"/>
        </w:rPr>
        <w:t xml:space="preserve"> facility </w:t>
      </w:r>
      <w:r w:rsidR="00F34D70">
        <w:rPr>
          <w:rFonts w:ascii="Calibri" w:hAnsi="Calibri" w:cs="Times New Roman"/>
          <w:b w:val="0"/>
        </w:rPr>
        <w:t xml:space="preserve">– 1 of 3 in Scotland - </w:t>
      </w:r>
      <w:r w:rsidR="00821C18">
        <w:rPr>
          <w:rFonts w:ascii="Calibri" w:hAnsi="Calibri" w:cs="Times New Roman"/>
          <w:b w:val="0"/>
        </w:rPr>
        <w:t>which deals with 500k 999 calls and 2500k 101 c</w:t>
      </w:r>
      <w:r w:rsidR="00EE6AFC">
        <w:rPr>
          <w:rFonts w:ascii="Calibri" w:hAnsi="Calibri" w:cs="Times New Roman"/>
          <w:b w:val="0"/>
        </w:rPr>
        <w:t>alls annually</w:t>
      </w:r>
    </w:p>
    <w:p w14:paraId="0E63164E" w14:textId="77777777" w:rsidR="009B77C4" w:rsidRPr="00C6719A" w:rsidRDefault="1ABD62A3" w:rsidP="009E26F4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C6719A">
        <w:rPr>
          <w:rFonts w:ascii="Calibri" w:hAnsi="Calibri" w:cs="Times New Roman"/>
        </w:rPr>
        <w:t>Consultations</w:t>
      </w:r>
    </w:p>
    <w:p w14:paraId="699F73C1" w14:textId="2DA6339C" w:rsidR="005B434C" w:rsidRPr="00871584" w:rsidRDefault="005B434C" w:rsidP="0006412A">
      <w:pPr>
        <w:pStyle w:val="ListParagrap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Scale and concentration of land ownership </w:t>
      </w:r>
      <w:r w:rsidR="00A9332E">
        <w:rPr>
          <w:rFonts w:ascii="Calibri" w:hAnsi="Calibri" w:cs="Times New Roman"/>
          <w:b w:val="0"/>
        </w:rPr>
        <w:t>–</w:t>
      </w:r>
      <w:r>
        <w:rPr>
          <w:rFonts w:ascii="Calibri" w:hAnsi="Calibri" w:cs="Times New Roman"/>
          <w:b w:val="0"/>
        </w:rPr>
        <w:t xml:space="preserve"> </w:t>
      </w:r>
      <w:r w:rsidR="00A9332E">
        <w:rPr>
          <w:rFonts w:ascii="Calibri" w:hAnsi="Calibri" w:cs="Times New Roman"/>
          <w:b w:val="0"/>
        </w:rPr>
        <w:t xml:space="preserve">Call for evidence </w:t>
      </w:r>
      <w:hyperlink r:id="rId8" w:history="1">
        <w:r w:rsidR="00F42EF6" w:rsidRPr="00F42EF6">
          <w:rPr>
            <w:rStyle w:val="Hyperlink"/>
            <w:rFonts w:ascii="Calibri" w:hAnsi="Calibri" w:cs="Times New Roman"/>
            <w:b w:val="0"/>
          </w:rPr>
          <w:t>here</w:t>
        </w:r>
      </w:hyperlink>
    </w:p>
    <w:p w14:paraId="0898ED42" w14:textId="1673766A" w:rsidR="00871584" w:rsidRPr="000C04FF" w:rsidRDefault="00871584" w:rsidP="000C04FF">
      <w:pPr>
        <w:ind w:left="1080"/>
        <w:rPr>
          <w:i/>
        </w:rPr>
      </w:pPr>
      <w:r w:rsidRPr="000C04FF">
        <w:rPr>
          <w:i/>
        </w:rPr>
        <w:t xml:space="preserve">The purpose of the call for evidence is to help the Commission better understand the issues that people associate with concentrated land ownership from the </w:t>
      </w:r>
      <w:r w:rsidRPr="000C04FF">
        <w:rPr>
          <w:i/>
          <w:iCs/>
        </w:rPr>
        <w:t>perspective of those directly involved or affected</w:t>
      </w:r>
      <w:r w:rsidRPr="000C04FF">
        <w:rPr>
          <w:i/>
        </w:rPr>
        <w:t>.</w:t>
      </w:r>
      <w:r w:rsidR="00F42EF6">
        <w:rPr>
          <w:i/>
        </w:rPr>
        <w:t xml:space="preserve"> Open until </w:t>
      </w:r>
      <w:r w:rsidR="00F42EF6" w:rsidRPr="00F42EF6">
        <w:rPr>
          <w:b/>
          <w:i/>
        </w:rPr>
        <w:t>23 May</w:t>
      </w:r>
    </w:p>
    <w:p w14:paraId="219829B4" w14:textId="6C85F1F0" w:rsidR="00A35847" w:rsidRPr="00C6719A" w:rsidRDefault="00A35847" w:rsidP="0006412A">
      <w:pPr>
        <w:pStyle w:val="ListParagraph"/>
        <w:rPr>
          <w:rFonts w:ascii="Calibri" w:hAnsi="Calibri" w:cs="Times New Roman"/>
        </w:rPr>
      </w:pPr>
      <w:r w:rsidRPr="008164D1">
        <w:rPr>
          <w:rFonts w:ascii="Calibri" w:hAnsi="Calibri" w:cs="Times New Roman"/>
        </w:rPr>
        <w:t xml:space="preserve">Scottish Water Shaping the Future </w:t>
      </w:r>
      <w:r w:rsidRPr="008164D1">
        <w:rPr>
          <w:rFonts w:ascii="Calibri" w:hAnsi="Calibri" w:cs="Times New Roman"/>
          <w:b w:val="0"/>
        </w:rPr>
        <w:t xml:space="preserve">– Scottish Water are consulting on their </w:t>
      </w:r>
      <w:proofErr w:type="gramStart"/>
      <w:r w:rsidRPr="008164D1">
        <w:rPr>
          <w:rFonts w:ascii="Calibri" w:hAnsi="Calibri" w:cs="Times New Roman"/>
          <w:b w:val="0"/>
        </w:rPr>
        <w:t xml:space="preserve">plans </w:t>
      </w:r>
      <w:r w:rsidR="003A505C">
        <w:rPr>
          <w:rFonts w:ascii="Calibri" w:hAnsi="Calibri" w:cs="Times New Roman"/>
          <w:b w:val="0"/>
        </w:rPr>
        <w:t xml:space="preserve">for </w:t>
      </w:r>
      <w:r w:rsidR="00930D98">
        <w:rPr>
          <w:rFonts w:ascii="Calibri" w:hAnsi="Calibri" w:cs="Times New Roman"/>
          <w:b w:val="0"/>
        </w:rPr>
        <w:t>t</w:t>
      </w:r>
      <w:r w:rsidR="003A505C">
        <w:rPr>
          <w:rFonts w:ascii="Calibri" w:hAnsi="Calibri" w:cs="Times New Roman"/>
          <w:b w:val="0"/>
        </w:rPr>
        <w:t>he future</w:t>
      </w:r>
      <w:proofErr w:type="gramEnd"/>
      <w:r w:rsidRPr="008164D1">
        <w:rPr>
          <w:rFonts w:ascii="Calibri" w:hAnsi="Calibri" w:cs="Times New Roman"/>
          <w:b w:val="0"/>
        </w:rPr>
        <w:t xml:space="preserve">.  View the consultation </w:t>
      </w:r>
      <w:hyperlink r:id="rId9" w:history="1">
        <w:r w:rsidR="00B3164A" w:rsidRPr="00B3164A">
          <w:rPr>
            <w:rStyle w:val="Hyperlink"/>
            <w:rFonts w:ascii="Calibri" w:hAnsi="Calibri" w:cs="Times New Roman"/>
            <w:b w:val="0"/>
          </w:rPr>
          <w:t>here</w:t>
        </w:r>
      </w:hyperlink>
    </w:p>
    <w:p w14:paraId="0A5B71ED" w14:textId="0E10562B" w:rsidR="009F46E9" w:rsidRPr="00C6719A" w:rsidRDefault="009F46E9" w:rsidP="0006412A">
      <w:pPr>
        <w:pStyle w:val="ListParagraph"/>
        <w:rPr>
          <w:rFonts w:ascii="Calibri" w:hAnsi="Calibri" w:cs="Times New Roman"/>
        </w:rPr>
      </w:pPr>
      <w:r w:rsidRPr="00C6719A">
        <w:rPr>
          <w:rFonts w:ascii="Calibri" w:hAnsi="Calibri" w:cs="Times New Roman"/>
        </w:rPr>
        <w:t>The</w:t>
      </w:r>
      <w:r w:rsidR="009047DE" w:rsidRPr="00C6719A">
        <w:rPr>
          <w:rFonts w:ascii="Calibri" w:hAnsi="Calibri" w:cs="Times New Roman"/>
        </w:rPr>
        <w:t xml:space="preserve"> </w:t>
      </w:r>
      <w:r w:rsidRPr="00C6719A">
        <w:rPr>
          <w:rFonts w:ascii="Calibri" w:hAnsi="Calibri" w:cs="Times New Roman"/>
        </w:rPr>
        <w:t xml:space="preserve">People’s Panel </w:t>
      </w:r>
      <w:r w:rsidR="009047DE" w:rsidRPr="00C6719A">
        <w:rPr>
          <w:rFonts w:ascii="Calibri" w:hAnsi="Calibri" w:cs="Times New Roman"/>
        </w:rPr>
        <w:t xml:space="preserve">– </w:t>
      </w:r>
      <w:r w:rsidR="009047DE" w:rsidRPr="00C6719A">
        <w:rPr>
          <w:rFonts w:ascii="Calibri" w:hAnsi="Calibri" w:cs="Times New Roman"/>
          <w:b w:val="0"/>
        </w:rPr>
        <w:t>a group of people who have volunteered to give their opinions and observations on a variety of public issues. To volunteer request a registration pack by post, call 01592 583138 or e-mail </w:t>
      </w:r>
      <w:hyperlink r:id="rId10" w:history="1">
        <w:r w:rsidR="009047DE" w:rsidRPr="00C6719A">
          <w:rPr>
            <w:rFonts w:ascii="Calibri" w:hAnsi="Calibri" w:cs="Times New Roman"/>
            <w:b w:val="0"/>
          </w:rPr>
          <w:t>betsy.wojcik@fife.gov.uk</w:t>
        </w:r>
      </w:hyperlink>
      <w:r w:rsidR="009047DE" w:rsidRPr="00C6719A">
        <w:rPr>
          <w:rFonts w:ascii="Calibri" w:hAnsi="Calibri" w:cs="Times New Roman"/>
        </w:rPr>
        <w:t> </w:t>
      </w:r>
    </w:p>
    <w:p w14:paraId="712E3E6D" w14:textId="77777777" w:rsidR="00C414A9" w:rsidRPr="00C6719A" w:rsidRDefault="00C87A2D" w:rsidP="0006412A">
      <w:pPr>
        <w:pStyle w:val="ListParagraph"/>
        <w:rPr>
          <w:rFonts w:ascii="Calibri" w:hAnsi="Calibri" w:cs="Calibri"/>
          <w:b w:val="0"/>
          <w:color w:val="4472C4"/>
          <w:u w:val="single"/>
        </w:rPr>
      </w:pPr>
      <w:r w:rsidRPr="00C6719A">
        <w:rPr>
          <w:rFonts w:ascii="Calibri" w:hAnsi="Calibri" w:cs="Times New Roman"/>
        </w:rPr>
        <w:t xml:space="preserve">Mental health and employability workshops – </w:t>
      </w:r>
      <w:r w:rsidR="00C414A9" w:rsidRPr="00C6719A">
        <w:rPr>
          <w:rFonts w:ascii="Calibri" w:hAnsi="Calibri" w:cs="Times New Roman"/>
        </w:rPr>
        <w:t xml:space="preserve"> </w:t>
      </w:r>
      <w:r w:rsidR="00C414A9" w:rsidRPr="00C6719A">
        <w:rPr>
          <w:rFonts w:ascii="Calibri" w:hAnsi="Calibri" w:cs="Times New Roman"/>
          <w:b w:val="0"/>
        </w:rPr>
        <w:t>for full details</w:t>
      </w:r>
      <w:r w:rsidR="00DA3608" w:rsidRPr="00C6719A">
        <w:rPr>
          <w:rFonts w:ascii="Calibri" w:hAnsi="Calibri" w:cs="Times New Roman"/>
          <w:b w:val="0"/>
        </w:rPr>
        <w:t xml:space="preserve"> of where when and how to register</w:t>
      </w:r>
      <w:r w:rsidR="00C414A9" w:rsidRPr="00C6719A">
        <w:rPr>
          <w:rFonts w:ascii="Calibri" w:hAnsi="Calibri" w:cs="Times New Roman"/>
          <w:b w:val="0"/>
        </w:rPr>
        <w:t xml:space="preserve"> see </w:t>
      </w:r>
      <w:hyperlink r:id="rId11" w:history="1">
        <w:r w:rsidR="00C414A9" w:rsidRPr="00C6719A">
          <w:rPr>
            <w:rFonts w:ascii="Calibri" w:hAnsi="Calibri" w:cs="Calibri"/>
            <w:color w:val="4472C4"/>
            <w:u w:val="single"/>
          </w:rPr>
          <w:t>here</w:t>
        </w:r>
      </w:hyperlink>
    </w:p>
    <w:p w14:paraId="161DD7AF" w14:textId="77777777" w:rsidR="00C87A2D" w:rsidRPr="00C6719A" w:rsidRDefault="00C414A9" w:rsidP="00C414A9">
      <w:pPr>
        <w:pStyle w:val="ListParagraph"/>
        <w:numPr>
          <w:ilvl w:val="0"/>
          <w:numId w:val="0"/>
        </w:numPr>
        <w:shd w:val="clear" w:color="auto" w:fill="FFFFFF"/>
        <w:spacing w:before="90" w:after="90"/>
        <w:ind w:left="1080"/>
        <w:rPr>
          <w:rFonts w:ascii="Calibri" w:hAnsi="Calibri" w:cs="Times New Roman"/>
          <w:color w:val="1D2129"/>
        </w:rPr>
      </w:pPr>
      <w:r>
        <w:rPr>
          <w:rFonts w:ascii="Open Sans" w:hAnsi="Open Sans"/>
          <w:color w:val="7B868F"/>
          <w:sz w:val="21"/>
          <w:szCs w:val="21"/>
        </w:rPr>
        <w:t>Th</w:t>
      </w:r>
      <w:r w:rsidR="00C87A2D" w:rsidRPr="00C87A2D">
        <w:rPr>
          <w:rFonts w:ascii="Open Sans" w:hAnsi="Open Sans"/>
          <w:color w:val="7B868F"/>
          <w:sz w:val="21"/>
          <w:szCs w:val="21"/>
        </w:rPr>
        <w:t>ese workshops are targeted at:</w:t>
      </w:r>
    </w:p>
    <w:p w14:paraId="11E80043" w14:textId="77777777" w:rsidR="00C87A2D" w:rsidRDefault="00C87A2D" w:rsidP="00C87A2D">
      <w:pPr>
        <w:ind w:left="1080"/>
        <w:rPr>
          <w:i/>
        </w:rPr>
      </w:pPr>
      <w:r w:rsidRPr="00C414A9">
        <w:rPr>
          <w:i/>
        </w:rPr>
        <w:t>People with lived experience of mental health problems who may or may not have accessed services before (you don’t need to have a diagnosis or have accessed a service to attend this workshop) and their carers or support person; and</w:t>
      </w:r>
    </w:p>
    <w:p w14:paraId="290C7374" w14:textId="77777777" w:rsidR="00C87A2D" w:rsidRPr="00C414A9" w:rsidRDefault="00C87A2D" w:rsidP="00C87A2D">
      <w:pPr>
        <w:ind w:left="1080"/>
        <w:rPr>
          <w:i/>
        </w:rPr>
      </w:pPr>
      <w:r w:rsidRPr="00C414A9">
        <w:rPr>
          <w:i/>
        </w:rPr>
        <w:t>Mental health and/or employability staff at all levels including managers, frontline workers, and voluntee</w:t>
      </w:r>
      <w:r w:rsidR="00C414A9">
        <w:rPr>
          <w:i/>
        </w:rPr>
        <w:t>rs</w:t>
      </w:r>
    </w:p>
    <w:p w14:paraId="5DB5F6C4" w14:textId="77777777" w:rsidR="00B07302" w:rsidRPr="00C6719A" w:rsidRDefault="1ABD62A3" w:rsidP="009E26F4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C6719A">
        <w:rPr>
          <w:rFonts w:ascii="Calibri" w:hAnsi="Calibri" w:cs="Times New Roman"/>
        </w:rPr>
        <w:t>Education matters</w:t>
      </w:r>
    </w:p>
    <w:p w14:paraId="28C89DF0" w14:textId="6D6C62BF" w:rsidR="00B07302" w:rsidRDefault="00C414A9" w:rsidP="00B07302">
      <w:pPr>
        <w:pStyle w:val="ListParagraph"/>
        <w:rPr>
          <w:rFonts w:ascii="Calibri" w:hAnsi="Calibri" w:cs="Times New Roman"/>
          <w:b w:val="0"/>
        </w:rPr>
      </w:pPr>
      <w:r w:rsidRPr="00C6719A">
        <w:rPr>
          <w:rFonts w:ascii="Calibri" w:hAnsi="Calibri" w:cs="Times New Roman"/>
        </w:rPr>
        <w:t xml:space="preserve">Severe Weather School Closures </w:t>
      </w:r>
      <w:r w:rsidRPr="00C6719A">
        <w:rPr>
          <w:rFonts w:ascii="Calibri" w:hAnsi="Calibri" w:cs="Times New Roman"/>
          <w:b w:val="0"/>
        </w:rPr>
        <w:t xml:space="preserve">– Thanks to everyone who did </w:t>
      </w:r>
      <w:r w:rsidR="004F173C" w:rsidRPr="00C6719A">
        <w:rPr>
          <w:rFonts w:ascii="Calibri" w:hAnsi="Calibri" w:cs="Times New Roman"/>
          <w:b w:val="0"/>
        </w:rPr>
        <w:t>their</w:t>
      </w:r>
      <w:r w:rsidRPr="00C6719A">
        <w:rPr>
          <w:rFonts w:ascii="Calibri" w:hAnsi="Calibri" w:cs="Times New Roman"/>
          <w:b w:val="0"/>
        </w:rPr>
        <w:t xml:space="preserve"> bit to help </w:t>
      </w:r>
      <w:r w:rsidR="009F46E9" w:rsidRPr="00C6719A">
        <w:rPr>
          <w:rFonts w:ascii="Calibri" w:hAnsi="Calibri" w:cs="Times New Roman"/>
          <w:b w:val="0"/>
        </w:rPr>
        <w:t>get us back to School</w:t>
      </w:r>
      <w:r w:rsidR="00283C1F" w:rsidRPr="00C6719A">
        <w:rPr>
          <w:rFonts w:ascii="Calibri" w:hAnsi="Calibri" w:cs="Times New Roman"/>
          <w:b w:val="0"/>
        </w:rPr>
        <w:t>!</w:t>
      </w:r>
    </w:p>
    <w:p w14:paraId="7215214F" w14:textId="49416723" w:rsidR="00F5262E" w:rsidRDefault="00F5262E" w:rsidP="00B07302">
      <w:pPr>
        <w:pStyle w:val="ListParagraph"/>
        <w:rPr>
          <w:rFonts w:ascii="Calibri" w:hAnsi="Calibri" w:cs="Times New Roman"/>
          <w:b w:val="0"/>
        </w:rPr>
      </w:pPr>
      <w:r>
        <w:rPr>
          <w:rFonts w:ascii="Calibri" w:hAnsi="Calibri" w:cs="Times New Roman"/>
        </w:rPr>
        <w:t>Blanket cl</w:t>
      </w:r>
      <w:r w:rsidR="008E6CDE">
        <w:rPr>
          <w:rFonts w:ascii="Calibri" w:hAnsi="Calibri" w:cs="Times New Roman"/>
        </w:rPr>
        <w:t xml:space="preserve">osure decision </w:t>
      </w:r>
      <w:r w:rsidR="00FD1EDB">
        <w:rPr>
          <w:rFonts w:ascii="Calibri" w:hAnsi="Calibri" w:cs="Times New Roman"/>
          <w:b w:val="0"/>
        </w:rPr>
        <w:t>–</w:t>
      </w:r>
      <w:r w:rsidR="008E6CDE">
        <w:rPr>
          <w:rFonts w:ascii="Calibri" w:hAnsi="Calibri" w:cs="Times New Roman"/>
          <w:b w:val="0"/>
        </w:rPr>
        <w:t xml:space="preserve"> </w:t>
      </w:r>
      <w:proofErr w:type="gramStart"/>
      <w:r w:rsidR="00064F30">
        <w:rPr>
          <w:rFonts w:ascii="Calibri" w:hAnsi="Calibri" w:cs="Times New Roman"/>
          <w:b w:val="0"/>
        </w:rPr>
        <w:t>A number of</w:t>
      </w:r>
      <w:proofErr w:type="gramEnd"/>
      <w:r w:rsidR="00064F30">
        <w:rPr>
          <w:rFonts w:ascii="Calibri" w:hAnsi="Calibri" w:cs="Times New Roman"/>
          <w:b w:val="0"/>
        </w:rPr>
        <w:t xml:space="preserve"> parents </w:t>
      </w:r>
      <w:r w:rsidR="00003EF8">
        <w:rPr>
          <w:rFonts w:ascii="Calibri" w:hAnsi="Calibri" w:cs="Times New Roman"/>
          <w:b w:val="0"/>
        </w:rPr>
        <w:t xml:space="preserve">(and possibly some children) were disappointed that local Schools were unable to take local decisions on whether to open at the end of the last cold spell.  I pressed the Director of Education on this </w:t>
      </w:r>
      <w:r w:rsidR="00A7116C">
        <w:rPr>
          <w:rFonts w:ascii="Calibri" w:hAnsi="Calibri" w:cs="Times New Roman"/>
          <w:b w:val="0"/>
        </w:rPr>
        <w:t xml:space="preserve">see </w:t>
      </w:r>
      <w:hyperlink r:id="rId12" w:history="1">
        <w:r w:rsidR="00A7116C" w:rsidRPr="00B77EAE">
          <w:rPr>
            <w:rStyle w:val="Hyperlink"/>
            <w:rFonts w:ascii="Calibri" w:hAnsi="Calibri" w:cs="Times New Roman"/>
          </w:rPr>
          <w:t>here</w:t>
        </w:r>
      </w:hyperlink>
    </w:p>
    <w:p w14:paraId="32662A5F" w14:textId="1573A801" w:rsidR="00FD1EDB" w:rsidRPr="00C6719A" w:rsidRDefault="00FD1EDB" w:rsidP="00B07302">
      <w:pPr>
        <w:pStyle w:val="ListParagraph"/>
        <w:rPr>
          <w:rFonts w:ascii="Calibri" w:hAnsi="Calibri" w:cs="Times New Roman"/>
          <w:b w:val="0"/>
        </w:rPr>
      </w:pPr>
      <w:r>
        <w:rPr>
          <w:rFonts w:ascii="Calibri" w:hAnsi="Calibri" w:cs="Times New Roman"/>
        </w:rPr>
        <w:t xml:space="preserve">Meeting with Head Teacher </w:t>
      </w:r>
      <w:r w:rsidR="00057222">
        <w:rPr>
          <w:rFonts w:ascii="Calibri" w:hAnsi="Calibri" w:cs="Times New Roman"/>
          <w:b w:val="0"/>
        </w:rPr>
        <w:t>–</w:t>
      </w:r>
      <w:r>
        <w:rPr>
          <w:rFonts w:ascii="Calibri" w:hAnsi="Calibri" w:cs="Times New Roman"/>
          <w:b w:val="0"/>
        </w:rPr>
        <w:t xml:space="preserve"> </w:t>
      </w:r>
      <w:r w:rsidR="00057222">
        <w:rPr>
          <w:rFonts w:ascii="Calibri" w:hAnsi="Calibri" w:cs="Times New Roman"/>
          <w:b w:val="0"/>
        </w:rPr>
        <w:t xml:space="preserve">I met with the new Headteacher and discussed school capacity, condition, </w:t>
      </w:r>
      <w:r w:rsidR="002B081F">
        <w:rPr>
          <w:rFonts w:ascii="Calibri" w:hAnsi="Calibri" w:cs="Times New Roman"/>
          <w:b w:val="0"/>
        </w:rPr>
        <w:t>curriculum development plans and the community garden</w:t>
      </w:r>
    </w:p>
    <w:p w14:paraId="335FC6C5" w14:textId="460756E1" w:rsidR="0082731A" w:rsidRPr="00C6719A" w:rsidRDefault="1ABD62A3" w:rsidP="009E26F4">
      <w:pPr>
        <w:pStyle w:val="ListParagraph"/>
        <w:numPr>
          <w:ilvl w:val="0"/>
          <w:numId w:val="1"/>
        </w:numPr>
        <w:rPr>
          <w:rFonts w:ascii="Calibri" w:hAnsi="Calibri" w:cs="Times New Roman"/>
          <w:b w:val="0"/>
        </w:rPr>
      </w:pPr>
      <w:r w:rsidRPr="00C6719A">
        <w:rPr>
          <w:rFonts w:ascii="Calibri" w:hAnsi="Calibri" w:cs="Times New Roman"/>
        </w:rPr>
        <w:t xml:space="preserve">Planning matters – </w:t>
      </w:r>
      <w:r w:rsidR="00564832">
        <w:rPr>
          <w:rFonts w:ascii="Calibri" w:hAnsi="Calibri" w:cs="Times New Roman"/>
          <w:b w:val="0"/>
        </w:rPr>
        <w:t>No applications were received, validated or decided</w:t>
      </w:r>
      <w:r w:rsidR="00BB44F4">
        <w:rPr>
          <w:rFonts w:ascii="Calibri" w:hAnsi="Calibri" w:cs="Times New Roman"/>
          <w:b w:val="0"/>
        </w:rPr>
        <w:t xml:space="preserve"> since the last meeting</w:t>
      </w:r>
      <w:r w:rsidR="00812E6D">
        <w:rPr>
          <w:rFonts w:ascii="Calibri" w:hAnsi="Calibri" w:cs="Times New Roman"/>
          <w:b w:val="0"/>
        </w:rPr>
        <w:t xml:space="preserve"> </w:t>
      </w:r>
    </w:p>
    <w:p w14:paraId="7C595173" w14:textId="5083F8AE" w:rsidR="009550D6" w:rsidRPr="009550D6" w:rsidRDefault="00247917" w:rsidP="009550D6">
      <w:pPr>
        <w:pStyle w:val="ListParagraph"/>
        <w:rPr>
          <w:rFonts w:ascii="Calibri" w:hAnsi="Calibri" w:cs="Calibri"/>
          <w:b w:val="0"/>
        </w:rPr>
      </w:pPr>
      <w:proofErr w:type="spellStart"/>
      <w:r>
        <w:rPr>
          <w:rFonts w:ascii="Calibri" w:hAnsi="Calibri" w:cs="Calibri"/>
        </w:rPr>
        <w:t>Seggie</w:t>
      </w:r>
      <w:proofErr w:type="spellEnd"/>
      <w:r>
        <w:rPr>
          <w:rFonts w:ascii="Calibri" w:hAnsi="Calibri" w:cs="Calibri"/>
        </w:rPr>
        <w:t xml:space="preserve"> Field </w:t>
      </w:r>
      <w:r w:rsidR="002A6EB0">
        <w:rPr>
          <w:rFonts w:ascii="Calibri" w:hAnsi="Calibri" w:cs="Calibri"/>
          <w:b w:val="0"/>
        </w:rPr>
        <w:t>–</w:t>
      </w:r>
      <w:r>
        <w:rPr>
          <w:rFonts w:ascii="Calibri" w:hAnsi="Calibri" w:cs="Calibri"/>
          <w:b w:val="0"/>
        </w:rPr>
        <w:t xml:space="preserve"> </w:t>
      </w:r>
      <w:r w:rsidR="002A6EB0">
        <w:rPr>
          <w:rFonts w:ascii="Calibri" w:hAnsi="Calibri" w:cs="Calibri"/>
          <w:b w:val="0"/>
        </w:rPr>
        <w:t xml:space="preserve">I met with </w:t>
      </w:r>
      <w:r w:rsidR="00ED6104">
        <w:rPr>
          <w:rFonts w:ascii="Calibri" w:hAnsi="Calibri" w:cs="Calibri"/>
          <w:b w:val="0"/>
        </w:rPr>
        <w:t xml:space="preserve">a </w:t>
      </w:r>
      <w:r w:rsidR="006E2447">
        <w:rPr>
          <w:rFonts w:ascii="Calibri" w:hAnsi="Calibri" w:cs="Calibri"/>
          <w:b w:val="0"/>
        </w:rPr>
        <w:t xml:space="preserve">Fife Council </w:t>
      </w:r>
      <w:r w:rsidR="00ED6104">
        <w:rPr>
          <w:rFonts w:ascii="Calibri" w:hAnsi="Calibri" w:cs="Calibri"/>
          <w:b w:val="0"/>
        </w:rPr>
        <w:t xml:space="preserve">environmental </w:t>
      </w:r>
      <w:r w:rsidR="00533E5B">
        <w:rPr>
          <w:rFonts w:ascii="Calibri" w:hAnsi="Calibri" w:cs="Calibri"/>
          <w:b w:val="0"/>
        </w:rPr>
        <w:t>rep</w:t>
      </w:r>
      <w:r w:rsidR="002A6EB0">
        <w:rPr>
          <w:rFonts w:ascii="Calibri" w:hAnsi="Calibri" w:cs="Calibri"/>
          <w:b w:val="0"/>
        </w:rPr>
        <w:t xml:space="preserve"> to disc</w:t>
      </w:r>
      <w:r w:rsidR="00EA6412">
        <w:rPr>
          <w:rFonts w:ascii="Calibri" w:hAnsi="Calibri" w:cs="Calibri"/>
          <w:b w:val="0"/>
        </w:rPr>
        <w:t>u</w:t>
      </w:r>
      <w:r w:rsidR="002A6EB0">
        <w:rPr>
          <w:rFonts w:ascii="Calibri" w:hAnsi="Calibri" w:cs="Calibri"/>
          <w:b w:val="0"/>
        </w:rPr>
        <w:t xml:space="preserve">ss cycle route issues </w:t>
      </w:r>
      <w:r w:rsidR="00EA6412">
        <w:rPr>
          <w:rFonts w:ascii="Calibri" w:hAnsi="Calibri" w:cs="Calibri"/>
          <w:b w:val="0"/>
        </w:rPr>
        <w:t xml:space="preserve">linked to the </w:t>
      </w:r>
      <w:proofErr w:type="spellStart"/>
      <w:r w:rsidR="00EA6412">
        <w:rPr>
          <w:rFonts w:ascii="Calibri" w:hAnsi="Calibri" w:cs="Calibri"/>
          <w:b w:val="0"/>
        </w:rPr>
        <w:t>Seggie</w:t>
      </w:r>
      <w:proofErr w:type="spellEnd"/>
      <w:r w:rsidR="00EA6412">
        <w:rPr>
          <w:rFonts w:ascii="Calibri" w:hAnsi="Calibri" w:cs="Calibri"/>
          <w:b w:val="0"/>
        </w:rPr>
        <w:t xml:space="preserve"> development</w:t>
      </w:r>
      <w:r w:rsidR="00A24782">
        <w:rPr>
          <w:rFonts w:ascii="Calibri" w:hAnsi="Calibri" w:cs="Calibri"/>
          <w:b w:val="0"/>
        </w:rPr>
        <w:t xml:space="preserve">. </w:t>
      </w:r>
      <w:r w:rsidR="00ED6104">
        <w:rPr>
          <w:rFonts w:ascii="Calibri" w:hAnsi="Calibri" w:cs="Calibri"/>
          <w:b w:val="0"/>
        </w:rPr>
        <w:t xml:space="preserve">Following this </w:t>
      </w:r>
      <w:r w:rsidR="00437A0E">
        <w:rPr>
          <w:rFonts w:ascii="Calibri" w:hAnsi="Calibri" w:cs="Calibri"/>
          <w:b w:val="0"/>
        </w:rPr>
        <w:t xml:space="preserve">based on the advice I received </w:t>
      </w:r>
      <w:r w:rsidR="00A24782">
        <w:rPr>
          <w:rFonts w:ascii="Calibri" w:hAnsi="Calibri" w:cs="Calibri"/>
          <w:b w:val="0"/>
        </w:rPr>
        <w:t xml:space="preserve">I wrote to </w:t>
      </w:r>
      <w:r w:rsidR="00B93225">
        <w:rPr>
          <w:rFonts w:ascii="Calibri" w:hAnsi="Calibri" w:cs="Calibri"/>
          <w:b w:val="0"/>
        </w:rPr>
        <w:t xml:space="preserve">a senior planner to ask </w:t>
      </w:r>
      <w:r w:rsidR="00E72EA9">
        <w:rPr>
          <w:rFonts w:ascii="Calibri" w:hAnsi="Calibri" w:cs="Calibri"/>
          <w:b w:val="0"/>
        </w:rPr>
        <w:t xml:space="preserve">that discussions with the developer regarding </w:t>
      </w:r>
      <w:r w:rsidR="00B93225">
        <w:rPr>
          <w:rFonts w:ascii="Calibri" w:hAnsi="Calibri" w:cs="Calibri"/>
          <w:b w:val="0"/>
        </w:rPr>
        <w:t>the route to School and the route to Clayton</w:t>
      </w:r>
      <w:r w:rsidR="00E72EA9">
        <w:rPr>
          <w:rFonts w:ascii="Calibri" w:hAnsi="Calibri" w:cs="Calibri"/>
          <w:b w:val="0"/>
        </w:rPr>
        <w:t xml:space="preserve"> were robust</w:t>
      </w:r>
    </w:p>
    <w:p w14:paraId="09969979" w14:textId="77777777" w:rsidR="003F0F90" w:rsidRPr="00C6719A" w:rsidRDefault="1ABD62A3" w:rsidP="009E26F4">
      <w:pPr>
        <w:pStyle w:val="ListParagraph"/>
        <w:numPr>
          <w:ilvl w:val="0"/>
          <w:numId w:val="1"/>
        </w:numPr>
        <w:rPr>
          <w:rFonts w:ascii="Calibri" w:hAnsi="Calibri" w:cs="Times New Roman"/>
        </w:rPr>
      </w:pPr>
      <w:r w:rsidRPr="00C6719A">
        <w:rPr>
          <w:rFonts w:ascii="Calibri" w:hAnsi="Calibri" w:cs="Times New Roman"/>
        </w:rPr>
        <w:t>Roads &amp; Traffic matters</w:t>
      </w:r>
    </w:p>
    <w:p w14:paraId="4872EC91" w14:textId="706C2666" w:rsidR="0078420C" w:rsidRDefault="0078420C" w:rsidP="003F0F9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A919 drainage</w:t>
      </w:r>
      <w:r w:rsidR="009F5BC2">
        <w:rPr>
          <w:rFonts w:ascii="Calibri" w:hAnsi="Calibri" w:cs="Calibri"/>
        </w:rPr>
        <w:t xml:space="preserve"> </w:t>
      </w:r>
      <w:r w:rsidR="009F5BC2">
        <w:rPr>
          <w:rFonts w:ascii="Calibri" w:hAnsi="Calibri" w:cs="Calibri"/>
          <w:b w:val="0"/>
        </w:rPr>
        <w:t xml:space="preserve">– </w:t>
      </w:r>
      <w:r>
        <w:rPr>
          <w:rFonts w:ascii="Calibri" w:hAnsi="Calibri" w:cs="Calibri"/>
        </w:rPr>
        <w:t xml:space="preserve"> </w:t>
      </w:r>
      <w:r w:rsidR="00F319C4">
        <w:rPr>
          <w:rFonts w:ascii="Calibri" w:hAnsi="Calibri" w:cs="Calibri"/>
          <w:b w:val="0"/>
        </w:rPr>
        <w:t>Road plan</w:t>
      </w:r>
      <w:r w:rsidR="009F5BC2">
        <w:rPr>
          <w:rFonts w:ascii="Calibri" w:hAnsi="Calibri" w:cs="Calibri"/>
          <w:b w:val="0"/>
        </w:rPr>
        <w:t>n</w:t>
      </w:r>
      <w:r w:rsidR="00F319C4">
        <w:rPr>
          <w:rFonts w:ascii="Calibri" w:hAnsi="Calibri" w:cs="Calibri"/>
          <w:b w:val="0"/>
        </w:rPr>
        <w:t xml:space="preserve">ers have contacted the landowner regarding run-off as this issue needs to be addressed before any </w:t>
      </w:r>
      <w:r w:rsidR="000F1C1C">
        <w:rPr>
          <w:rFonts w:ascii="Calibri" w:hAnsi="Calibri" w:cs="Calibri"/>
          <w:b w:val="0"/>
        </w:rPr>
        <w:t>work would be undertaken at road level</w:t>
      </w:r>
    </w:p>
    <w:p w14:paraId="297FB6F1" w14:textId="5CD3E7DD" w:rsidR="008E6CDE" w:rsidRPr="00A32B17" w:rsidRDefault="008E6CDE" w:rsidP="003F0F9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David Findlay VC Place adoption </w:t>
      </w:r>
      <w:r w:rsidR="00D36CF1">
        <w:rPr>
          <w:rFonts w:ascii="Calibri" w:hAnsi="Calibri" w:cs="Calibri"/>
          <w:b w:val="0"/>
        </w:rPr>
        <w:t>–</w:t>
      </w:r>
      <w:r>
        <w:rPr>
          <w:rFonts w:ascii="Calibri" w:hAnsi="Calibri" w:cs="Calibri"/>
          <w:b w:val="0"/>
        </w:rPr>
        <w:t xml:space="preserve"> </w:t>
      </w:r>
      <w:r w:rsidR="00D36CF1">
        <w:rPr>
          <w:rFonts w:ascii="Calibri" w:hAnsi="Calibri" w:cs="Calibri"/>
          <w:b w:val="0"/>
        </w:rPr>
        <w:t>Road planners require a final site visit with Campion Homes before finalizing adoption</w:t>
      </w:r>
      <w:r w:rsidR="00A32B17">
        <w:rPr>
          <w:rFonts w:ascii="Calibri" w:hAnsi="Calibri" w:cs="Calibri"/>
          <w:b w:val="0"/>
        </w:rPr>
        <w:t>. I have asked for this to be progressed</w:t>
      </w:r>
    </w:p>
    <w:p w14:paraId="4D308E54" w14:textId="257CF8A2" w:rsidR="00A32B17" w:rsidRDefault="00A32B17" w:rsidP="003F0F9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Main street parking on grass </w:t>
      </w:r>
      <w:r w:rsidR="007F531C">
        <w:rPr>
          <w:rFonts w:ascii="Calibri" w:hAnsi="Calibri" w:cs="Calibri"/>
          <w:b w:val="0"/>
        </w:rPr>
        <w:t>–</w:t>
      </w:r>
      <w:r>
        <w:rPr>
          <w:rFonts w:ascii="Calibri" w:hAnsi="Calibri" w:cs="Calibri"/>
          <w:b w:val="0"/>
        </w:rPr>
        <w:t xml:space="preserve"> </w:t>
      </w:r>
      <w:r w:rsidR="007F531C">
        <w:rPr>
          <w:rFonts w:ascii="Calibri" w:hAnsi="Calibri" w:cs="Calibri"/>
          <w:b w:val="0"/>
        </w:rPr>
        <w:t xml:space="preserve">The grass strip is on University land. </w:t>
      </w:r>
      <w:r w:rsidR="003126B8">
        <w:rPr>
          <w:rFonts w:ascii="Calibri" w:hAnsi="Calibri" w:cs="Calibri"/>
          <w:b w:val="0"/>
        </w:rPr>
        <w:t xml:space="preserve">Fife Council have advised there is no </w:t>
      </w:r>
      <w:r w:rsidR="00041610">
        <w:rPr>
          <w:rFonts w:ascii="Calibri" w:hAnsi="Calibri" w:cs="Calibri"/>
          <w:b w:val="0"/>
        </w:rPr>
        <w:t xml:space="preserve">Council </w:t>
      </w:r>
      <w:r w:rsidR="003126B8">
        <w:rPr>
          <w:rFonts w:ascii="Calibri" w:hAnsi="Calibri" w:cs="Calibri"/>
          <w:b w:val="0"/>
        </w:rPr>
        <w:t xml:space="preserve">budget to create permanent parking here. The </w:t>
      </w:r>
      <w:r w:rsidR="00041610">
        <w:rPr>
          <w:rFonts w:ascii="Calibri" w:hAnsi="Calibri" w:cs="Calibri"/>
          <w:b w:val="0"/>
        </w:rPr>
        <w:t>University is aware of the issue</w:t>
      </w:r>
    </w:p>
    <w:p w14:paraId="6735E994" w14:textId="50382895" w:rsidR="003E10B3" w:rsidRDefault="003E10B3" w:rsidP="003F0F9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Grit bins –</w:t>
      </w:r>
      <w:r>
        <w:rPr>
          <w:rFonts w:ascii="Calibri" w:hAnsi="Calibri" w:cs="Calibri"/>
          <w:b w:val="0"/>
        </w:rPr>
        <w:t xml:space="preserve">Fewer grit bins will be provided in future </w:t>
      </w:r>
      <w:r w:rsidR="00C53119">
        <w:rPr>
          <w:rFonts w:ascii="Calibri" w:hAnsi="Calibri" w:cs="Calibri"/>
          <w:b w:val="0"/>
        </w:rPr>
        <w:t xml:space="preserve">to save money </w:t>
      </w:r>
      <w:r>
        <w:rPr>
          <w:rFonts w:ascii="Calibri" w:hAnsi="Calibri" w:cs="Calibri"/>
          <w:b w:val="0"/>
        </w:rPr>
        <w:t>– the ones that are left may be re</w:t>
      </w:r>
      <w:r w:rsidR="00C53119">
        <w:rPr>
          <w:rFonts w:ascii="Calibri" w:hAnsi="Calibri" w:cs="Calibri"/>
          <w:b w:val="0"/>
        </w:rPr>
        <w:t xml:space="preserve">-distributed. </w:t>
      </w:r>
      <w:r>
        <w:rPr>
          <w:rFonts w:ascii="Calibri" w:hAnsi="Calibri" w:cs="Calibri"/>
          <w:b w:val="0"/>
        </w:rPr>
        <w:t>We are waiting for more details.</w:t>
      </w:r>
      <w:r w:rsidR="00785A63">
        <w:rPr>
          <w:rFonts w:ascii="Calibri" w:hAnsi="Calibri" w:cs="Calibri"/>
          <w:b w:val="0"/>
        </w:rPr>
        <w:t xml:space="preserve"> To request a grit bin </w:t>
      </w:r>
      <w:r w:rsidR="006614D5">
        <w:rPr>
          <w:rFonts w:ascii="Calibri" w:hAnsi="Calibri" w:cs="Calibri"/>
        </w:rPr>
        <w:t>refill</w:t>
      </w:r>
      <w:r w:rsidR="00785A63">
        <w:rPr>
          <w:rFonts w:ascii="Calibri" w:hAnsi="Calibri" w:cs="Calibri"/>
        </w:rPr>
        <w:t xml:space="preserve"> </w:t>
      </w:r>
      <w:r w:rsidR="00D05C52">
        <w:rPr>
          <w:rFonts w:ascii="Calibri" w:hAnsi="Calibri" w:cs="Calibri"/>
          <w:b w:val="0"/>
        </w:rPr>
        <w:t xml:space="preserve">please fill in the form </w:t>
      </w:r>
      <w:hyperlink r:id="rId13" w:history="1">
        <w:r w:rsidR="00D05C52" w:rsidRPr="00D05C52">
          <w:rPr>
            <w:rStyle w:val="Hyperlink"/>
            <w:rFonts w:ascii="Calibri" w:hAnsi="Calibri" w:cs="Calibri"/>
          </w:rPr>
          <w:t>here</w:t>
        </w:r>
      </w:hyperlink>
    </w:p>
    <w:p w14:paraId="79FA834A" w14:textId="09FA9D27" w:rsidR="00ED4FDC" w:rsidRDefault="00ED4FDC" w:rsidP="003F0F90">
      <w:pPr>
        <w:pStyle w:val="ListParagrap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Motray</w:t>
      </w:r>
      <w:proofErr w:type="spellEnd"/>
      <w:r>
        <w:rPr>
          <w:rFonts w:ascii="Calibri" w:hAnsi="Calibri" w:cs="Calibri"/>
        </w:rPr>
        <w:t xml:space="preserve"> Bridge railings – </w:t>
      </w:r>
      <w:r>
        <w:rPr>
          <w:rFonts w:ascii="Calibri" w:hAnsi="Calibri" w:cs="Calibri"/>
          <w:b w:val="0"/>
        </w:rPr>
        <w:t>now repaired</w:t>
      </w:r>
    </w:p>
    <w:p w14:paraId="1A4EC6AF" w14:textId="7A89226C" w:rsidR="003F5EC8" w:rsidRDefault="00484F1E" w:rsidP="003F0F90">
      <w:pPr>
        <w:pStyle w:val="ListParagraph"/>
        <w:rPr>
          <w:rFonts w:ascii="Calibri" w:hAnsi="Calibri" w:cs="Calibri"/>
        </w:rPr>
      </w:pPr>
      <w:r w:rsidRPr="00484F1E">
        <w:rPr>
          <w:rFonts w:ascii="Calibri" w:hAnsi="Calibri" w:cs="Calibri"/>
        </w:rPr>
        <w:t>Potholes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 w:val="0"/>
        </w:rPr>
        <w:t xml:space="preserve">– These are </w:t>
      </w:r>
      <w:r w:rsidR="00575E55">
        <w:rPr>
          <w:rFonts w:ascii="Calibri" w:hAnsi="Calibri" w:cs="Calibri"/>
          <w:b w:val="0"/>
        </w:rPr>
        <w:t xml:space="preserve">now </w:t>
      </w:r>
      <w:r>
        <w:rPr>
          <w:rFonts w:ascii="Calibri" w:hAnsi="Calibri" w:cs="Calibri"/>
          <w:b w:val="0"/>
        </w:rPr>
        <w:t xml:space="preserve">significantly worse after the cold weather.  If you spot an immediate danger phone 03451 550011, </w:t>
      </w:r>
      <w:r w:rsidR="00420039">
        <w:rPr>
          <w:rFonts w:ascii="Calibri" w:hAnsi="Calibri" w:cs="Calibri"/>
          <w:b w:val="0"/>
        </w:rPr>
        <w:t>or use</w:t>
      </w:r>
      <w:r>
        <w:rPr>
          <w:rFonts w:ascii="Calibri" w:hAnsi="Calibri" w:cs="Calibri"/>
          <w:b w:val="0"/>
        </w:rPr>
        <w:t xml:space="preserve"> the road fault report form </w:t>
      </w:r>
      <w:hyperlink r:id="rId14" w:history="1">
        <w:r w:rsidRPr="00484F1E"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</w:rPr>
        <w:t xml:space="preserve"> .</w:t>
      </w:r>
    </w:p>
    <w:p w14:paraId="468ADB3E" w14:textId="72109FE4" w:rsidR="00B871CA" w:rsidRPr="00D77111" w:rsidRDefault="00B871CA" w:rsidP="003F0F9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Road closures </w:t>
      </w:r>
      <w:r w:rsidR="004A245C">
        <w:rPr>
          <w:rFonts w:ascii="Calibri" w:hAnsi="Calibri" w:cs="Calibri"/>
          <w:b w:val="0"/>
        </w:rPr>
        <w:t xml:space="preserve">– in Tay </w:t>
      </w:r>
      <w:r w:rsidR="0061149D">
        <w:rPr>
          <w:rFonts w:ascii="Calibri" w:hAnsi="Calibri" w:cs="Calibri"/>
          <w:b w:val="0"/>
        </w:rPr>
        <w:t>Bridgehead</w:t>
      </w:r>
      <w:r w:rsidR="004A245C">
        <w:rPr>
          <w:rFonts w:ascii="Calibri" w:hAnsi="Calibri" w:cs="Calibri"/>
          <w:b w:val="0"/>
        </w:rPr>
        <w:t xml:space="preserve"> are published </w:t>
      </w:r>
      <w:r w:rsidR="00426D1F">
        <w:rPr>
          <w:rFonts w:ascii="Calibri" w:hAnsi="Calibri" w:cs="Calibri"/>
          <w:b w:val="0"/>
        </w:rPr>
        <w:t xml:space="preserve">weekly </w:t>
      </w:r>
      <w:r w:rsidR="004A245C">
        <w:rPr>
          <w:rFonts w:ascii="Calibri" w:hAnsi="Calibri" w:cs="Calibri"/>
          <w:b w:val="0"/>
        </w:rPr>
        <w:t xml:space="preserve">on my blog – see </w:t>
      </w:r>
      <w:r w:rsidR="00426D1F">
        <w:rPr>
          <w:rFonts w:ascii="Calibri" w:hAnsi="Calibri" w:cs="Calibri"/>
          <w:b w:val="0"/>
        </w:rPr>
        <w:t>here</w:t>
      </w:r>
    </w:p>
    <w:p w14:paraId="5B28DAF9" w14:textId="2936A611" w:rsidR="00D77111" w:rsidRPr="0093734C" w:rsidRDefault="00D77111" w:rsidP="003F0F90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Road signs </w:t>
      </w:r>
      <w:r>
        <w:rPr>
          <w:rFonts w:ascii="Calibri" w:hAnsi="Calibri" w:cs="Calibri"/>
          <w:b w:val="0"/>
        </w:rPr>
        <w:t xml:space="preserve">– I have requested an audit </w:t>
      </w:r>
      <w:r w:rsidR="00575E55">
        <w:rPr>
          <w:rFonts w:ascii="Calibri" w:hAnsi="Calibri" w:cs="Calibri"/>
          <w:b w:val="0"/>
        </w:rPr>
        <w:t xml:space="preserve">of these </w:t>
      </w:r>
      <w:r>
        <w:rPr>
          <w:rFonts w:ascii="Calibri" w:hAnsi="Calibri" w:cs="Calibri"/>
          <w:b w:val="0"/>
        </w:rPr>
        <w:t>and have started posting the wors</w:t>
      </w:r>
      <w:r w:rsidR="00D55451">
        <w:rPr>
          <w:rFonts w:ascii="Calibri" w:hAnsi="Calibri" w:cs="Calibri"/>
          <w:b w:val="0"/>
        </w:rPr>
        <w:t>t</w:t>
      </w:r>
      <w:r>
        <w:rPr>
          <w:rFonts w:ascii="Calibri" w:hAnsi="Calibri" w:cs="Calibri"/>
          <w:b w:val="0"/>
        </w:rPr>
        <w:t xml:space="preserve"> examples in Fife </w:t>
      </w:r>
      <w:hyperlink r:id="rId15" w:history="1">
        <w:r w:rsidRPr="00D77111"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b w:val="0"/>
        </w:rPr>
        <w:t>These should also be reported using the road fault form</w:t>
      </w:r>
    </w:p>
    <w:p w14:paraId="165087F2" w14:textId="77777777" w:rsidR="003F0F90" w:rsidRPr="0026196D" w:rsidRDefault="005C62D3" w:rsidP="009E26F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Safer Communities / </w:t>
      </w:r>
      <w:r w:rsidR="1ABD62A3" w:rsidRPr="1ABD62A3">
        <w:rPr>
          <w:rFonts w:ascii="Calibri" w:hAnsi="Calibri" w:cs="Calibri"/>
        </w:rPr>
        <w:t>Fife Resource solutions – Waste management</w:t>
      </w:r>
    </w:p>
    <w:p w14:paraId="5355F16C" w14:textId="0C8117B7" w:rsidR="002C4B05" w:rsidRDefault="002C4B05" w:rsidP="002C4B05">
      <w:pPr>
        <w:pStyle w:val="ListParagraph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 xml:space="preserve">Contaminated recycling bins </w:t>
      </w:r>
      <w:r>
        <w:rPr>
          <w:rFonts w:ascii="Calibri" w:hAnsi="Calibri" w:cs="Calibri"/>
          <w:b w:val="0"/>
        </w:rPr>
        <w:t xml:space="preserve">–this report gives examples of the commonest types of bin contamination.  If you are doing any of these things, please stop! – see </w:t>
      </w:r>
      <w:hyperlink r:id="rId16" w:history="1">
        <w:r w:rsidRPr="002409F2">
          <w:rPr>
            <w:rStyle w:val="Hyperlink"/>
            <w:rFonts w:ascii="Calibri" w:hAnsi="Calibri" w:cs="Calibri"/>
          </w:rPr>
          <w:t>here</w:t>
        </w:r>
      </w:hyperlink>
    </w:p>
    <w:p w14:paraId="2A7C0923" w14:textId="42EDBF27" w:rsidR="00144775" w:rsidRPr="00C53119" w:rsidRDefault="00693C53" w:rsidP="003F0F90">
      <w:pPr>
        <w:pStyle w:val="ListParagraph"/>
        <w:rPr>
          <w:rFonts w:ascii="Calibri" w:hAnsi="Calibri" w:cs="Calibri"/>
          <w:b w:val="0"/>
        </w:rPr>
      </w:pPr>
      <w:r w:rsidRPr="00022F30">
        <w:rPr>
          <w:rFonts w:ascii="Calibri" w:hAnsi="Calibri" w:cs="Calibri"/>
        </w:rPr>
        <w:t xml:space="preserve">Recycling </w:t>
      </w:r>
      <w:proofErr w:type="spellStart"/>
      <w:r w:rsidRPr="00022F30">
        <w:rPr>
          <w:rFonts w:ascii="Calibri" w:hAnsi="Calibri" w:cs="Calibri"/>
        </w:rPr>
        <w:t>centre</w:t>
      </w:r>
      <w:r w:rsidR="00022F30" w:rsidRPr="00022F30">
        <w:rPr>
          <w:rFonts w:ascii="Calibri" w:hAnsi="Calibri" w:cs="Calibri"/>
        </w:rPr>
        <w:t>s</w:t>
      </w:r>
      <w:proofErr w:type="spellEnd"/>
      <w:r w:rsidR="00022F30" w:rsidRPr="00022F30">
        <w:rPr>
          <w:rFonts w:ascii="Calibri" w:hAnsi="Calibri" w:cs="Calibri"/>
        </w:rPr>
        <w:t xml:space="preserve"> –</w:t>
      </w:r>
      <w:r w:rsidR="00022F30">
        <w:rPr>
          <w:rFonts w:ascii="Calibri" w:hAnsi="Calibri" w:cs="Calibri"/>
          <w:b w:val="0"/>
        </w:rPr>
        <w:t xml:space="preserve"> will be closing x2 lunchtimes per week from 2 April as a budget saving measure. For full details see </w:t>
      </w:r>
      <w:hyperlink r:id="rId17" w:history="1">
        <w:r w:rsidR="00022F30" w:rsidRPr="00022F30">
          <w:rPr>
            <w:rStyle w:val="Hyperlink"/>
            <w:rFonts w:ascii="Calibri" w:hAnsi="Calibri" w:cs="Calibri"/>
          </w:rPr>
          <w:t>here</w:t>
        </w:r>
      </w:hyperlink>
    </w:p>
    <w:p w14:paraId="5DB799E0" w14:textId="77777777" w:rsidR="00C74D60" w:rsidRPr="0026196D" w:rsidRDefault="1ABD62A3" w:rsidP="009E26F4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1ABD62A3">
        <w:rPr>
          <w:rFonts w:ascii="Calibri" w:hAnsi="Calibri" w:cs="Calibri"/>
        </w:rPr>
        <w:t>Other matters / news</w:t>
      </w:r>
    </w:p>
    <w:p w14:paraId="3AFCDE0F" w14:textId="414A24E5" w:rsidR="00D05C52" w:rsidRPr="00293343" w:rsidRDefault="00D05C52" w:rsidP="000327E1">
      <w:pPr>
        <w:pStyle w:val="ListParagraph"/>
        <w:rPr>
          <w:rStyle w:val="normaltextrun"/>
          <w:rFonts w:ascii="Calibri" w:hAnsi="Calibri" w:cs="Calibri"/>
          <w:b w:val="0"/>
          <w:sz w:val="22"/>
          <w:szCs w:val="22"/>
        </w:rPr>
      </w:pPr>
      <w:r>
        <w:rPr>
          <w:rStyle w:val="normaltextrun"/>
          <w:rFonts w:ascii="Calibri" w:hAnsi="Calibri" w:cs="Calibri"/>
          <w:bCs/>
          <w:sz w:val="22"/>
          <w:szCs w:val="22"/>
        </w:rPr>
        <w:t>Broadban</w:t>
      </w:r>
      <w:r w:rsidR="00BB7E5F">
        <w:rPr>
          <w:rStyle w:val="normaltextrun"/>
          <w:rFonts w:ascii="Calibri" w:hAnsi="Calibri" w:cs="Calibri"/>
          <w:bCs/>
          <w:sz w:val="22"/>
          <w:szCs w:val="22"/>
        </w:rPr>
        <w:t xml:space="preserve">d collapse – </w:t>
      </w:r>
      <w:r w:rsidR="00BB7E5F">
        <w:rPr>
          <w:rStyle w:val="normaltextrun"/>
          <w:rFonts w:ascii="Calibri" w:hAnsi="Calibri" w:cs="Calibri"/>
          <w:b w:val="0"/>
          <w:bCs/>
          <w:sz w:val="22"/>
          <w:szCs w:val="22"/>
        </w:rPr>
        <w:t>A project to bring superfast broadband to rural NE Fife has collapsed</w:t>
      </w:r>
    </w:p>
    <w:p w14:paraId="547630F1" w14:textId="287090B5" w:rsidR="00293343" w:rsidRDefault="00293343" w:rsidP="000327E1">
      <w:pPr>
        <w:pStyle w:val="ListParagraph"/>
        <w:rPr>
          <w:rStyle w:val="normaltextrun"/>
          <w:rFonts w:ascii="Calibri" w:hAnsi="Calibri" w:cs="Calibri"/>
          <w:b w:val="0"/>
          <w:sz w:val="22"/>
          <w:szCs w:val="22"/>
        </w:rPr>
      </w:pPr>
      <w:r>
        <w:rPr>
          <w:rStyle w:val="normaltextrun"/>
          <w:rFonts w:ascii="Calibri" w:hAnsi="Calibri" w:cs="Calibri"/>
          <w:bCs/>
          <w:sz w:val="22"/>
          <w:szCs w:val="22"/>
        </w:rPr>
        <w:t>Community council forum event –</w:t>
      </w:r>
      <w:r>
        <w:rPr>
          <w:rStyle w:val="normaltextrun"/>
          <w:rFonts w:ascii="Calibri" w:hAnsi="Calibri" w:cs="Calibri"/>
          <w:b w:val="0"/>
          <w:sz w:val="22"/>
          <w:szCs w:val="22"/>
        </w:rPr>
        <w:t xml:space="preserve"> This took place in the Rio on 24</w:t>
      </w:r>
      <w:r w:rsidRPr="00293343">
        <w:rPr>
          <w:rStyle w:val="normaltextrun"/>
          <w:rFonts w:ascii="Calibri" w:hAnsi="Calibri" w:cs="Calibri"/>
          <w:b w:val="0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b w:val="0"/>
          <w:sz w:val="22"/>
          <w:szCs w:val="22"/>
        </w:rPr>
        <w:t xml:space="preserve"> March</w:t>
      </w:r>
      <w:r w:rsidR="004B0EA3">
        <w:rPr>
          <w:rStyle w:val="normaltextrun"/>
          <w:rFonts w:ascii="Calibri" w:hAnsi="Calibri" w:cs="Calibri"/>
          <w:b w:val="0"/>
          <w:sz w:val="22"/>
          <w:szCs w:val="22"/>
        </w:rPr>
        <w:t xml:space="preserve"> and provided local cc reps with an overview of issues surrounding community empowerment and participation</w:t>
      </w:r>
      <w:r w:rsidR="00071A0A">
        <w:rPr>
          <w:rStyle w:val="normaltextrun"/>
          <w:rFonts w:ascii="Calibri" w:hAnsi="Calibri" w:cs="Calibri"/>
          <w:b w:val="0"/>
          <w:sz w:val="22"/>
          <w:szCs w:val="22"/>
        </w:rPr>
        <w:t>.</w:t>
      </w:r>
    </w:p>
    <w:p w14:paraId="016C4673" w14:textId="116C332E" w:rsidR="00D94C63" w:rsidRPr="00165A84" w:rsidRDefault="00D94C63" w:rsidP="000327E1">
      <w:pPr>
        <w:pStyle w:val="ListParagraph"/>
        <w:rPr>
          <w:rStyle w:val="normaltextrun"/>
          <w:rFonts w:ascii="Calibri" w:hAnsi="Calibri" w:cs="Calibri"/>
          <w:b w:val="0"/>
          <w:sz w:val="22"/>
          <w:szCs w:val="22"/>
        </w:rPr>
      </w:pPr>
      <w:r>
        <w:rPr>
          <w:rStyle w:val="normaltextrun"/>
          <w:rFonts w:ascii="Calibri" w:hAnsi="Calibri" w:cs="Calibri"/>
          <w:bCs/>
          <w:sz w:val="22"/>
          <w:szCs w:val="22"/>
        </w:rPr>
        <w:t xml:space="preserve">Community Garden </w:t>
      </w:r>
      <w:r w:rsidR="00DF37F4">
        <w:rPr>
          <w:rStyle w:val="normaltextrun"/>
          <w:rFonts w:ascii="Calibri" w:hAnsi="Calibri" w:cs="Calibri"/>
          <w:bCs/>
          <w:sz w:val="22"/>
          <w:szCs w:val="22"/>
        </w:rPr>
        <w:t xml:space="preserve">by </w:t>
      </w:r>
      <w:proofErr w:type="spellStart"/>
      <w:r w:rsidR="00DF37F4">
        <w:rPr>
          <w:rStyle w:val="normaltextrun"/>
          <w:rFonts w:ascii="Calibri" w:hAnsi="Calibri" w:cs="Calibri"/>
          <w:bCs/>
          <w:sz w:val="22"/>
          <w:szCs w:val="22"/>
        </w:rPr>
        <w:t>Motray</w:t>
      </w:r>
      <w:proofErr w:type="spellEnd"/>
      <w:r w:rsidR="00DF37F4">
        <w:rPr>
          <w:rStyle w:val="normaltextrun"/>
          <w:rFonts w:ascii="Calibri" w:hAnsi="Calibri" w:cs="Calibri"/>
          <w:bCs/>
          <w:sz w:val="22"/>
          <w:szCs w:val="22"/>
        </w:rPr>
        <w:t xml:space="preserve"> </w:t>
      </w:r>
      <w:r w:rsidR="003E49A5">
        <w:rPr>
          <w:rStyle w:val="normaltextrun"/>
          <w:rFonts w:ascii="Calibri" w:hAnsi="Calibri" w:cs="Calibri"/>
          <w:bCs/>
          <w:sz w:val="22"/>
          <w:szCs w:val="22"/>
        </w:rPr>
        <w:t xml:space="preserve">walk </w:t>
      </w:r>
      <w:r>
        <w:rPr>
          <w:rStyle w:val="normaltextrun"/>
          <w:rFonts w:ascii="Calibri" w:hAnsi="Calibri" w:cs="Calibri"/>
          <w:bCs/>
          <w:sz w:val="22"/>
          <w:szCs w:val="22"/>
        </w:rPr>
        <w:t>–</w:t>
      </w:r>
      <w:r>
        <w:rPr>
          <w:rStyle w:val="normaltextrun"/>
          <w:rFonts w:ascii="Calibri" w:hAnsi="Calibri" w:cs="Calibri"/>
          <w:b w:val="0"/>
          <w:sz w:val="22"/>
          <w:szCs w:val="22"/>
        </w:rPr>
        <w:t xml:space="preserve"> </w:t>
      </w:r>
      <w:r w:rsidRPr="00D94C63">
        <w:rPr>
          <w:rStyle w:val="normaltextrun"/>
          <w:rFonts w:ascii="Calibri" w:hAnsi="Calibri" w:cs="Calibri"/>
          <w:b w:val="0"/>
          <w:sz w:val="22"/>
          <w:szCs w:val="22"/>
        </w:rPr>
        <w:t xml:space="preserve">After contacting Scottish Water regarding any community funds they might have available </w:t>
      </w:r>
      <w:r w:rsidR="006A5544">
        <w:rPr>
          <w:rStyle w:val="normaltextrun"/>
          <w:rFonts w:ascii="Calibri" w:hAnsi="Calibri" w:cs="Calibri"/>
          <w:b w:val="0"/>
          <w:sz w:val="22"/>
          <w:szCs w:val="22"/>
        </w:rPr>
        <w:t>the Ranger Service and the University responded positively to the idea of leading a community effort to restore this area</w:t>
      </w:r>
      <w:r w:rsidR="00DF1A56">
        <w:rPr>
          <w:rStyle w:val="normaltextrun"/>
          <w:rFonts w:ascii="Calibri" w:hAnsi="Calibri" w:cs="Calibri"/>
          <w:b w:val="0"/>
          <w:sz w:val="22"/>
          <w:szCs w:val="22"/>
        </w:rPr>
        <w:t xml:space="preserve"> leaving me hopeful that some progress might be made here</w:t>
      </w:r>
    </w:p>
    <w:p w14:paraId="7A422953" w14:textId="2C32C720" w:rsidR="00D73B5E" w:rsidRPr="00F43248" w:rsidRDefault="00D73B5E" w:rsidP="000327E1">
      <w:pPr>
        <w:pStyle w:val="ListParagraph"/>
        <w:rPr>
          <w:rStyle w:val="Hyperlink"/>
          <w:rFonts w:ascii="Calibri" w:hAnsi="Calibri" w:cs="Calibri"/>
          <w:b w:val="0"/>
          <w:color w:val="auto"/>
          <w:sz w:val="22"/>
          <w:szCs w:val="22"/>
          <w:u w:val="none"/>
        </w:rPr>
      </w:pPr>
      <w:r>
        <w:rPr>
          <w:rStyle w:val="normaltextrun"/>
          <w:rFonts w:ascii="Calibri" w:hAnsi="Calibri" w:cs="Calibri"/>
          <w:bCs/>
          <w:sz w:val="22"/>
          <w:szCs w:val="22"/>
        </w:rPr>
        <w:t xml:space="preserve">Defibrillators </w:t>
      </w:r>
      <w:r>
        <w:rPr>
          <w:rStyle w:val="normaltextrun"/>
          <w:rFonts w:ascii="Calibri" w:hAnsi="Calibri" w:cs="Calibri"/>
          <w:b w:val="0"/>
          <w:bCs/>
          <w:sz w:val="22"/>
          <w:szCs w:val="22"/>
        </w:rPr>
        <w:t xml:space="preserve">– a video on how to use one can be found </w:t>
      </w:r>
      <w:hyperlink r:id="rId18" w:history="1">
        <w:r w:rsidRPr="00D73B5E">
          <w:rPr>
            <w:rStyle w:val="Hyperlink"/>
            <w:rFonts w:ascii="Calibri" w:hAnsi="Calibri" w:cs="Calibri"/>
            <w:bCs/>
            <w:sz w:val="22"/>
            <w:szCs w:val="22"/>
          </w:rPr>
          <w:t>here</w:t>
        </w:r>
      </w:hyperlink>
    </w:p>
    <w:p w14:paraId="330DE8BF" w14:textId="14B72404" w:rsidR="00F43248" w:rsidRPr="00332596" w:rsidRDefault="00F43248" w:rsidP="000327E1">
      <w:pPr>
        <w:pStyle w:val="ListParagraph"/>
        <w:rPr>
          <w:rStyle w:val="normaltextrun"/>
          <w:rFonts w:ascii="Calibri" w:hAnsi="Calibri" w:cs="Calibri"/>
          <w:b w:val="0"/>
          <w:sz w:val="22"/>
          <w:szCs w:val="22"/>
        </w:rPr>
      </w:pPr>
      <w:r>
        <w:rPr>
          <w:rStyle w:val="normaltextrun"/>
          <w:rFonts w:ascii="Calibri" w:hAnsi="Calibri" w:cs="Calibri"/>
          <w:bCs/>
          <w:sz w:val="22"/>
          <w:szCs w:val="22"/>
        </w:rPr>
        <w:t xml:space="preserve">Dial-a-ride – </w:t>
      </w:r>
      <w:r>
        <w:rPr>
          <w:rStyle w:val="normaltextrun"/>
          <w:rFonts w:ascii="Calibri" w:hAnsi="Calibri" w:cs="Calibri"/>
          <w:b w:val="0"/>
          <w:bCs/>
          <w:sz w:val="22"/>
          <w:szCs w:val="22"/>
        </w:rPr>
        <w:t xml:space="preserve">a </w:t>
      </w:r>
      <w:r w:rsidR="002159BC">
        <w:rPr>
          <w:rStyle w:val="normaltextrun"/>
          <w:rFonts w:ascii="Calibri" w:hAnsi="Calibri" w:cs="Calibri"/>
          <w:b w:val="0"/>
          <w:bCs/>
          <w:sz w:val="22"/>
          <w:szCs w:val="22"/>
        </w:rPr>
        <w:t xml:space="preserve">free shopping service to anyone who has difficulty using conventional public transport see </w:t>
      </w:r>
      <w:hyperlink r:id="rId19" w:history="1">
        <w:r w:rsidR="002159BC" w:rsidRPr="00BE2310">
          <w:rPr>
            <w:rStyle w:val="Hyperlink"/>
            <w:rFonts w:ascii="Calibri" w:hAnsi="Calibri" w:cs="Calibri"/>
            <w:bCs/>
            <w:sz w:val="22"/>
            <w:szCs w:val="22"/>
          </w:rPr>
          <w:t>here</w:t>
        </w:r>
      </w:hyperlink>
    </w:p>
    <w:p w14:paraId="50ED7589" w14:textId="643C044C" w:rsidR="00332596" w:rsidRPr="00817E2F" w:rsidRDefault="00332596" w:rsidP="000327E1">
      <w:pPr>
        <w:pStyle w:val="ListParagraph"/>
        <w:rPr>
          <w:rStyle w:val="Hyperlink"/>
          <w:rFonts w:ascii="Calibri" w:hAnsi="Calibri" w:cs="Calibri"/>
          <w:b w:val="0"/>
          <w:color w:val="auto"/>
          <w:sz w:val="22"/>
          <w:szCs w:val="22"/>
          <w:u w:val="none"/>
        </w:rPr>
      </w:pPr>
      <w:r>
        <w:rPr>
          <w:rStyle w:val="normaltextrun"/>
          <w:rFonts w:ascii="Calibri" w:hAnsi="Calibri" w:cs="Calibri"/>
          <w:bCs/>
          <w:sz w:val="22"/>
          <w:szCs w:val="22"/>
        </w:rPr>
        <w:t xml:space="preserve">Tay Bridgehead Foodbank </w:t>
      </w:r>
      <w:r>
        <w:rPr>
          <w:rStyle w:val="normaltextrun"/>
          <w:rFonts w:ascii="Calibri" w:hAnsi="Calibri" w:cs="Calibri"/>
          <w:b w:val="0"/>
          <w:bCs/>
          <w:sz w:val="22"/>
          <w:szCs w:val="22"/>
        </w:rPr>
        <w:t xml:space="preserve">– </w:t>
      </w:r>
      <w:r w:rsidRPr="00C84921">
        <w:rPr>
          <w:rStyle w:val="normaltextrun"/>
          <w:rFonts w:ascii="Calibri" w:hAnsi="Calibri" w:cs="Calibri"/>
          <w:b w:val="0"/>
          <w:bCs/>
          <w:sz w:val="22"/>
          <w:szCs w:val="22"/>
        </w:rPr>
        <w:t>support families across Tay Bridgehead</w:t>
      </w:r>
      <w:r w:rsidR="00C84921" w:rsidRPr="00C84921">
        <w:rPr>
          <w:rStyle w:val="normaltextrun"/>
          <w:rFonts w:ascii="Calibri" w:hAnsi="Calibri" w:cs="Calibri"/>
          <w:b w:val="0"/>
          <w:bCs/>
          <w:sz w:val="22"/>
          <w:szCs w:val="22"/>
        </w:rPr>
        <w:t xml:space="preserve">, </w:t>
      </w:r>
      <w:proofErr w:type="gramStart"/>
      <w:r w:rsidR="00C84921" w:rsidRPr="00C84921">
        <w:rPr>
          <w:rStyle w:val="normaltextrun"/>
          <w:rFonts w:ascii="Calibri" w:hAnsi="Calibri" w:cs="Calibri"/>
          <w:b w:val="0"/>
          <w:bCs/>
          <w:sz w:val="22"/>
          <w:szCs w:val="22"/>
        </w:rPr>
        <w:t>Please</w:t>
      </w:r>
      <w:proofErr w:type="gramEnd"/>
      <w:r w:rsidR="00C84921" w:rsidRPr="00C84921">
        <w:rPr>
          <w:rStyle w:val="normaltextrun"/>
          <w:rFonts w:ascii="Calibri" w:hAnsi="Calibri" w:cs="Calibri"/>
          <w:b w:val="0"/>
          <w:bCs/>
          <w:sz w:val="22"/>
          <w:szCs w:val="22"/>
        </w:rPr>
        <w:t xml:space="preserve"> support them</w:t>
      </w:r>
    </w:p>
    <w:p w14:paraId="1A4B56FD" w14:textId="77777777" w:rsidR="00C414A9" w:rsidRPr="000327E1" w:rsidRDefault="00C414A9" w:rsidP="000327E1">
      <w:pPr>
        <w:pStyle w:val="ListParagraph"/>
        <w:rPr>
          <w:b w:val="0"/>
        </w:rPr>
      </w:pPr>
      <w:proofErr w:type="spellStart"/>
      <w:r>
        <w:rPr>
          <w:rStyle w:val="normaltextrun"/>
          <w:rFonts w:ascii="Calibri" w:hAnsi="Calibri" w:cs="Calibri"/>
          <w:bCs/>
          <w:sz w:val="22"/>
          <w:szCs w:val="22"/>
        </w:rPr>
        <w:t>Taycoasters</w:t>
      </w:r>
      <w:proofErr w:type="spellEnd"/>
      <w:r>
        <w:rPr>
          <w:rStyle w:val="normaltextrun"/>
          <w:rFonts w:ascii="Calibri" w:hAnsi="Calibri" w:cs="Calibri"/>
          <w:bCs/>
          <w:sz w:val="22"/>
          <w:szCs w:val="22"/>
        </w:rPr>
        <w:t xml:space="preserve"> AGM – </w:t>
      </w:r>
      <w:proofErr w:type="spellStart"/>
      <w:r>
        <w:rPr>
          <w:rStyle w:val="normaltextrun"/>
          <w:rFonts w:ascii="Calibri" w:hAnsi="Calibri" w:cs="Calibri"/>
          <w:b w:val="0"/>
          <w:bCs/>
          <w:sz w:val="22"/>
          <w:szCs w:val="22"/>
        </w:rPr>
        <w:t>Taycoasters</w:t>
      </w:r>
      <w:proofErr w:type="spellEnd"/>
      <w:r>
        <w:rPr>
          <w:rStyle w:val="normaltextrun"/>
          <w:rFonts w:ascii="Calibri" w:hAnsi="Calibri" w:cs="Calibri"/>
          <w:b w:val="0"/>
          <w:bCs/>
          <w:sz w:val="22"/>
          <w:szCs w:val="22"/>
        </w:rPr>
        <w:t xml:space="preserve"> are campaigning and fundraising for cycling locally and having met several times are now looking to have a formal launch on Sunday 8</w:t>
      </w:r>
      <w:r w:rsidRPr="00C414A9">
        <w:rPr>
          <w:rStyle w:val="normaltextrun"/>
          <w:rFonts w:ascii="Calibri" w:hAnsi="Calibri" w:cs="Calibri"/>
          <w:b w:val="0"/>
          <w:bCs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b w:val="0"/>
          <w:bCs/>
          <w:sz w:val="22"/>
          <w:szCs w:val="22"/>
        </w:rPr>
        <w:t xml:space="preserve"> April 7-9pm at Waterstone Crook Scout Hut, Newport – see </w:t>
      </w:r>
      <w:hyperlink r:id="rId20" w:history="1">
        <w:r w:rsidRPr="00C414A9">
          <w:rPr>
            <w:rStyle w:val="Hyperlink"/>
            <w:rFonts w:ascii="Calibri" w:hAnsi="Calibri" w:cs="Calibri"/>
            <w:bCs/>
            <w:sz w:val="22"/>
            <w:szCs w:val="22"/>
          </w:rPr>
          <w:t>here</w:t>
        </w:r>
      </w:hyperlink>
    </w:p>
    <w:p w14:paraId="71CC8475" w14:textId="77777777" w:rsidR="000327E1" w:rsidRPr="000327E1" w:rsidRDefault="000327E1" w:rsidP="000327E1">
      <w:pPr>
        <w:pStyle w:val="ListParagraph"/>
        <w:rPr>
          <w:b w:val="0"/>
        </w:rPr>
      </w:pPr>
      <w:proofErr w:type="spellStart"/>
      <w:r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>Tentsmuir</w:t>
      </w:r>
      <w:proofErr w:type="spellEnd"/>
      <w:r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</w:rPr>
        <w:t xml:space="preserve"> development </w:t>
      </w:r>
      <w:r w:rsidR="00693C53">
        <w:rPr>
          <w:rStyle w:val="eop"/>
          <w:b w:val="0"/>
        </w:rPr>
        <w:t>–</w:t>
      </w:r>
      <w:r>
        <w:rPr>
          <w:rStyle w:val="eop"/>
          <w:rFonts w:ascii="Calibri" w:hAnsi="Calibri" w:cs="Calibri"/>
          <w:b w:val="0"/>
          <w:bCs/>
          <w:sz w:val="22"/>
          <w:szCs w:val="22"/>
        </w:rPr>
        <w:t xml:space="preserve"> </w:t>
      </w:r>
      <w:r w:rsidR="00693C53">
        <w:rPr>
          <w:rStyle w:val="eop"/>
          <w:rFonts w:ascii="Calibri" w:hAnsi="Calibri" w:cs="Calibri"/>
          <w:b w:val="0"/>
          <w:bCs/>
          <w:sz w:val="22"/>
          <w:szCs w:val="22"/>
        </w:rPr>
        <w:t xml:space="preserve">Details of draft concept plans for a wholesale redevelopment of the car parking area have been published for comment </w:t>
      </w:r>
      <w:hyperlink r:id="rId21" w:history="1">
        <w:r w:rsidR="00693C53" w:rsidRPr="00693C53">
          <w:rPr>
            <w:rStyle w:val="Hyperlink"/>
            <w:rFonts w:ascii="Calibri" w:hAnsi="Calibri" w:cs="Calibri"/>
            <w:bCs/>
            <w:sz w:val="22"/>
            <w:szCs w:val="22"/>
          </w:rPr>
          <w:t>here</w:t>
        </w:r>
      </w:hyperlink>
      <w:r w:rsidR="00693C53">
        <w:rPr>
          <w:rStyle w:val="eop"/>
          <w:rFonts w:ascii="Calibri" w:hAnsi="Calibri" w:cs="Calibri"/>
          <w:b w:val="0"/>
          <w:bCs/>
          <w:sz w:val="22"/>
          <w:szCs w:val="22"/>
        </w:rPr>
        <w:t xml:space="preserve"> </w:t>
      </w:r>
      <w:r w:rsidRPr="000327E1">
        <w:rPr>
          <w:rStyle w:val="eop"/>
          <w:rFonts w:ascii="Calibri" w:hAnsi="Calibri" w:cs="Calibri"/>
          <w:b w:val="0"/>
          <w:bCs/>
          <w:sz w:val="22"/>
          <w:szCs w:val="22"/>
        </w:rPr>
        <w:t> </w:t>
      </w:r>
    </w:p>
    <w:p w14:paraId="522FB35D" w14:textId="77777777" w:rsidR="00B722F9" w:rsidRDefault="00B722F9" w:rsidP="004A7D98">
      <w:pPr>
        <w:rPr>
          <w:rFonts w:ascii="Calibri" w:hAnsi="Calibri" w:cs="Calibri"/>
          <w:b/>
        </w:rPr>
      </w:pPr>
    </w:p>
    <w:p w14:paraId="4E02622E" w14:textId="68319BB7" w:rsidR="000327E1" w:rsidRDefault="00031BF8" w:rsidP="004A7D9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 further information on any matter contact</w:t>
      </w:r>
    </w:p>
    <w:p w14:paraId="7D7CD489" w14:textId="51B4C079" w:rsidR="00B649CE" w:rsidRDefault="00B649CE" w:rsidP="006D0C73">
      <w:pPr>
        <w:rPr>
          <w:rStyle w:val="Hyperlink"/>
          <w:rFonts w:ascii="Calibri" w:hAnsi="Calibri" w:cs="Calibri"/>
        </w:rPr>
      </w:pPr>
      <w:r w:rsidRPr="0026196D">
        <w:rPr>
          <w:rFonts w:ascii="Calibri" w:hAnsi="Calibri" w:cs="Calibri"/>
          <w:b/>
        </w:rPr>
        <w:t xml:space="preserve">Councillor Jonny Tepp, </w:t>
      </w:r>
      <w:proofErr w:type="spellStart"/>
      <w:r w:rsidRPr="0026196D">
        <w:rPr>
          <w:rFonts w:ascii="Calibri" w:hAnsi="Calibri" w:cs="Calibri"/>
        </w:rPr>
        <w:t>Taybridgehead</w:t>
      </w:r>
      <w:proofErr w:type="spellEnd"/>
      <w:r w:rsidRPr="0026196D">
        <w:rPr>
          <w:rFonts w:ascii="Calibri" w:hAnsi="Calibri" w:cs="Calibri"/>
        </w:rPr>
        <w:t xml:space="preserve"> Ward 17</w:t>
      </w:r>
      <w:r w:rsidRPr="0026196D">
        <w:rPr>
          <w:rFonts w:ascii="Calibri" w:hAnsi="Calibri" w:cs="Calibri"/>
          <w:b/>
        </w:rPr>
        <w:t xml:space="preserve"> Mobile: </w:t>
      </w:r>
      <w:r w:rsidRPr="0026196D">
        <w:rPr>
          <w:rFonts w:ascii="Calibri" w:hAnsi="Calibri" w:cs="Calibri"/>
        </w:rPr>
        <w:t xml:space="preserve">07840 919734 </w:t>
      </w:r>
      <w:r w:rsidRPr="0026196D">
        <w:rPr>
          <w:rFonts w:ascii="Calibri" w:hAnsi="Calibri" w:cs="Calibri"/>
          <w:b/>
        </w:rPr>
        <w:t xml:space="preserve">Email: </w:t>
      </w:r>
      <w:hyperlink r:id="rId22" w:history="1">
        <w:r w:rsidRPr="0026196D">
          <w:rPr>
            <w:rStyle w:val="Hyperlink"/>
            <w:rFonts w:ascii="Calibri" w:hAnsi="Calibri" w:cs="Calibri"/>
          </w:rPr>
          <w:t>Cllr.Jonny.Tepp@fife.gov.uk</w:t>
        </w:r>
      </w:hyperlink>
      <w:r w:rsidRPr="0026196D">
        <w:rPr>
          <w:rFonts w:ascii="Calibri" w:hAnsi="Calibri" w:cs="Calibri"/>
          <w:b/>
        </w:rPr>
        <w:t xml:space="preserve">, Facebook: </w:t>
      </w:r>
      <w:r w:rsidRPr="0026196D">
        <w:rPr>
          <w:rFonts w:ascii="Calibri" w:hAnsi="Calibri" w:cs="Calibri"/>
        </w:rPr>
        <w:t>@</w:t>
      </w:r>
      <w:proofErr w:type="spellStart"/>
      <w:r w:rsidRPr="0026196D">
        <w:rPr>
          <w:rFonts w:ascii="Calibri" w:hAnsi="Calibri" w:cs="Calibri"/>
        </w:rPr>
        <w:t>Taybridgehead</w:t>
      </w:r>
      <w:proofErr w:type="spellEnd"/>
      <w:r w:rsidRPr="0026196D">
        <w:rPr>
          <w:rFonts w:ascii="Calibri" w:hAnsi="Calibri" w:cs="Calibri"/>
          <w:b/>
        </w:rPr>
        <w:t xml:space="preserve"> Webpage: </w:t>
      </w:r>
      <w:hyperlink r:id="rId23" w:history="1">
        <w:r w:rsidRPr="0026196D">
          <w:rPr>
            <w:rStyle w:val="Hyperlink"/>
            <w:rFonts w:ascii="Calibri" w:hAnsi="Calibri" w:cs="Calibri"/>
          </w:rPr>
          <w:t>https://taybridgehead.focusteam.org.uk/</w:t>
        </w:r>
      </w:hyperlink>
    </w:p>
    <w:p w14:paraId="6910D4FA" w14:textId="77777777" w:rsidR="007E7982" w:rsidRDefault="007E7982" w:rsidP="00CF2B00">
      <w:pPr>
        <w:rPr>
          <w:rFonts w:ascii="Calibri" w:hAnsi="Calibri" w:cs="Calibri"/>
          <w:b/>
        </w:rPr>
      </w:pPr>
    </w:p>
    <w:p w14:paraId="10C486FC" w14:textId="77777777" w:rsidR="007E7982" w:rsidRDefault="007E7982" w:rsidP="00CF2B00">
      <w:pPr>
        <w:rPr>
          <w:rFonts w:ascii="Calibri" w:hAnsi="Calibri" w:cs="Calibri"/>
          <w:b/>
        </w:rPr>
      </w:pPr>
    </w:p>
    <w:p w14:paraId="7B5FBAE9" w14:textId="17FBAE5B" w:rsidR="004825E7" w:rsidRPr="00B42F4B" w:rsidRDefault="007E7982" w:rsidP="00CF2B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Guardbridge &amp; District</w:t>
      </w:r>
      <w:r w:rsidR="004825E7" w:rsidRPr="00B42F4B">
        <w:rPr>
          <w:rFonts w:ascii="Calibri" w:hAnsi="Calibri" w:cs="Calibri"/>
          <w:b/>
        </w:rPr>
        <w:t xml:space="preserve"> CC Pl</w:t>
      </w:r>
      <w:r w:rsidR="00327FBE" w:rsidRPr="00B42F4B">
        <w:rPr>
          <w:rFonts w:ascii="Calibri" w:hAnsi="Calibri" w:cs="Calibri"/>
          <w:b/>
        </w:rPr>
        <w:t>a</w:t>
      </w:r>
      <w:r w:rsidR="004825E7" w:rsidRPr="00B42F4B">
        <w:rPr>
          <w:rFonts w:ascii="Calibri" w:hAnsi="Calibri" w:cs="Calibri"/>
          <w:b/>
        </w:rPr>
        <w:t xml:space="preserve">nning Applications </w:t>
      </w:r>
      <w:r w:rsidR="00402DC6">
        <w:rPr>
          <w:rFonts w:ascii="Calibri" w:hAnsi="Calibri" w:cs="Calibri"/>
          <w:b/>
        </w:rPr>
        <w:t>22</w:t>
      </w:r>
      <w:r w:rsidR="004825E7" w:rsidRPr="00B42F4B">
        <w:rPr>
          <w:rFonts w:ascii="Calibri" w:hAnsi="Calibri" w:cs="Calibri"/>
          <w:b/>
        </w:rPr>
        <w:t xml:space="preserve"> Feb – 2</w:t>
      </w:r>
      <w:r w:rsidR="00402DC6">
        <w:rPr>
          <w:rFonts w:ascii="Calibri" w:hAnsi="Calibri" w:cs="Calibri"/>
          <w:b/>
        </w:rPr>
        <w:t>9</w:t>
      </w:r>
      <w:r w:rsidR="004825E7" w:rsidRPr="00B42F4B">
        <w:rPr>
          <w:rFonts w:ascii="Calibri" w:hAnsi="Calibri" w:cs="Calibri"/>
          <w:b/>
        </w:rPr>
        <w:t>6 Mar</w:t>
      </w:r>
    </w:p>
    <w:p w14:paraId="6EB919B7" w14:textId="06CDB004" w:rsidR="00F57FAA" w:rsidRPr="00B42F4B" w:rsidRDefault="00502BDA" w:rsidP="00CF2B00">
      <w:pPr>
        <w:rPr>
          <w:rFonts w:ascii="Calibri" w:hAnsi="Calibri" w:cs="Calibri"/>
          <w:b/>
        </w:rPr>
      </w:pPr>
      <w:r w:rsidRPr="00B42F4B">
        <w:rPr>
          <w:rFonts w:ascii="Calibri" w:hAnsi="Calibri" w:cs="Calibri"/>
          <w:b/>
        </w:rPr>
        <w:t>Submissions received</w:t>
      </w:r>
      <w:r w:rsidR="00FC07E6">
        <w:rPr>
          <w:rFonts w:ascii="Calibri" w:hAnsi="Calibri" w:cs="Calibri"/>
          <w:b/>
        </w:rPr>
        <w:t xml:space="preserve"> - None</w:t>
      </w:r>
    </w:p>
    <w:p w14:paraId="6445DDD5" w14:textId="21B0C827" w:rsidR="00A637C9" w:rsidRPr="00B42F4B" w:rsidRDefault="001F25F7" w:rsidP="00CF2B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="00677770" w:rsidRPr="00B42F4B">
        <w:rPr>
          <w:rFonts w:ascii="Calibri" w:hAnsi="Calibri" w:cs="Calibri"/>
          <w:b/>
        </w:rPr>
        <w:t>alidated</w:t>
      </w:r>
      <w:r w:rsidR="00564832">
        <w:rPr>
          <w:rFonts w:ascii="Calibri" w:hAnsi="Calibri" w:cs="Calibri"/>
          <w:b/>
        </w:rPr>
        <w:t xml:space="preserve"> - None</w:t>
      </w:r>
    </w:p>
    <w:p w14:paraId="6AE65B8E" w14:textId="4BF8DB24" w:rsidR="00034D80" w:rsidRPr="00B42F4B" w:rsidRDefault="00034D80" w:rsidP="00CF2B00">
      <w:pPr>
        <w:rPr>
          <w:rFonts w:ascii="Calibri" w:hAnsi="Calibri" w:cs="Calibri"/>
          <w:b/>
        </w:rPr>
      </w:pPr>
      <w:proofErr w:type="gramStart"/>
      <w:r w:rsidRPr="00B42F4B">
        <w:rPr>
          <w:rFonts w:ascii="Calibri" w:hAnsi="Calibri" w:cs="Calibri"/>
          <w:b/>
        </w:rPr>
        <w:t>Decided</w:t>
      </w:r>
      <w:r w:rsidR="00564832">
        <w:rPr>
          <w:rFonts w:ascii="Calibri" w:hAnsi="Calibri" w:cs="Calibri"/>
          <w:b/>
        </w:rPr>
        <w:t xml:space="preserve">  -</w:t>
      </w:r>
      <w:proofErr w:type="gramEnd"/>
      <w:r w:rsidR="00564832">
        <w:rPr>
          <w:rFonts w:ascii="Calibri" w:hAnsi="Calibri" w:cs="Calibri"/>
          <w:b/>
        </w:rPr>
        <w:t xml:space="preserve"> None</w:t>
      </w:r>
    </w:p>
    <w:p w14:paraId="06ED0487" w14:textId="4DD35BC6" w:rsidR="00F57FAA" w:rsidRDefault="00F57FAA" w:rsidP="00F57FAA">
      <w:pPr>
        <w:jc w:val="both"/>
        <w:rPr>
          <w:rFonts w:ascii="Arial" w:hAnsi="Arial" w:cs="Arial"/>
          <w:b/>
        </w:rPr>
      </w:pPr>
    </w:p>
    <w:p w14:paraId="4074A5A1" w14:textId="77777777" w:rsidR="00F57FAA" w:rsidRDefault="00F57FAA" w:rsidP="00F57FAA">
      <w:pPr>
        <w:jc w:val="both"/>
        <w:rPr>
          <w:rFonts w:ascii="Arial" w:hAnsi="Arial" w:cs="Arial"/>
          <w:b/>
        </w:rPr>
        <w:sectPr w:rsidR="00F57FAA" w:rsidSect="00BF421C">
          <w:footerReference w:type="default" r:id="rId24"/>
          <w:headerReference w:type="first" r:id="rId25"/>
          <w:pgSz w:w="11906" w:h="16838"/>
          <w:pgMar w:top="964" w:right="1134" w:bottom="1560" w:left="1134" w:header="709" w:footer="709" w:gutter="0"/>
          <w:cols w:space="708"/>
          <w:docGrid w:linePitch="360"/>
        </w:sectPr>
      </w:pPr>
    </w:p>
    <w:p w14:paraId="3CEDEAC8" w14:textId="77777777" w:rsidR="004B3FF6" w:rsidRPr="00EB6B67" w:rsidRDefault="004B3FF6" w:rsidP="00681F92">
      <w:pPr>
        <w:spacing w:after="240"/>
        <w:ind w:left="152" w:right="149" w:hanging="10"/>
        <w:jc w:val="center"/>
        <w:rPr>
          <w:rFonts w:ascii="Calibri" w:hAnsi="Calibri" w:cs="Calibri"/>
          <w:b/>
          <w:color w:val="365E91"/>
          <w:sz w:val="22"/>
          <w:szCs w:val="22"/>
          <w:u w:val="single" w:color="365E91"/>
        </w:rPr>
      </w:pPr>
    </w:p>
    <w:p w14:paraId="675D5E53" w14:textId="77777777" w:rsidR="004B3FF6" w:rsidRPr="00EB6B67" w:rsidRDefault="004B3FF6" w:rsidP="00681F92">
      <w:pPr>
        <w:spacing w:after="240"/>
        <w:ind w:left="152" w:right="149" w:hanging="10"/>
        <w:jc w:val="center"/>
        <w:rPr>
          <w:rFonts w:ascii="Calibri" w:hAnsi="Calibri" w:cs="Calibri"/>
          <w:b/>
          <w:color w:val="365E91"/>
          <w:sz w:val="22"/>
          <w:szCs w:val="22"/>
          <w:u w:val="single" w:color="365E91"/>
        </w:rPr>
      </w:pPr>
    </w:p>
    <w:p w14:paraId="61351B15" w14:textId="0E54D433" w:rsidR="00B57762" w:rsidRPr="00EB6B67" w:rsidRDefault="00B57762" w:rsidP="00681F92">
      <w:pPr>
        <w:spacing w:after="240"/>
        <w:ind w:left="152" w:right="149" w:hanging="10"/>
        <w:jc w:val="center"/>
        <w:rPr>
          <w:rFonts w:ascii="Calibri" w:hAnsi="Calibri" w:cs="Calibri"/>
          <w:sz w:val="22"/>
          <w:szCs w:val="22"/>
        </w:rPr>
      </w:pPr>
      <w:r w:rsidRPr="00EB6B67">
        <w:rPr>
          <w:rFonts w:ascii="Calibri" w:hAnsi="Calibri" w:cs="Calibri"/>
          <w:b/>
          <w:color w:val="365E91"/>
          <w:sz w:val="22"/>
          <w:szCs w:val="22"/>
          <w:u w:val="single" w:color="365E91"/>
        </w:rPr>
        <w:t>CALLS TO THE POLICE</w:t>
      </w:r>
    </w:p>
    <w:p w14:paraId="406A7B41" w14:textId="42CDD099" w:rsidR="00B57762" w:rsidRPr="00EB6B67" w:rsidRDefault="00B57762" w:rsidP="009121F8">
      <w:pPr>
        <w:spacing w:after="249" w:line="247" w:lineRule="auto"/>
        <w:ind w:left="14" w:right="4" w:hanging="10"/>
        <w:jc w:val="center"/>
        <w:rPr>
          <w:rFonts w:ascii="Calibri" w:hAnsi="Calibri" w:cs="Calibri"/>
          <w:sz w:val="22"/>
          <w:szCs w:val="22"/>
        </w:rPr>
      </w:pPr>
      <w:r w:rsidRPr="00EB6B67">
        <w:rPr>
          <w:rFonts w:ascii="Calibri" w:hAnsi="Calibri" w:cs="Calibri"/>
          <w:color w:val="365E91"/>
          <w:sz w:val="22"/>
          <w:szCs w:val="22"/>
        </w:rPr>
        <w:t xml:space="preserve">Since the last meeting, Police received </w:t>
      </w:r>
      <w:r w:rsidRPr="00EB6B67">
        <w:rPr>
          <w:rFonts w:ascii="Calibri" w:hAnsi="Calibri" w:cs="Calibri"/>
          <w:color w:val="FF0000"/>
          <w:sz w:val="22"/>
          <w:szCs w:val="22"/>
        </w:rPr>
        <w:t xml:space="preserve">19 </w:t>
      </w:r>
      <w:r w:rsidRPr="00EB6B67">
        <w:rPr>
          <w:rFonts w:ascii="Calibri" w:hAnsi="Calibri" w:cs="Calibri"/>
          <w:color w:val="365E91"/>
          <w:sz w:val="22"/>
          <w:szCs w:val="22"/>
        </w:rPr>
        <w:t>calls, from Guardbridge which</w:t>
      </w:r>
      <w:r w:rsidR="008E164A" w:rsidRPr="00EB6B67">
        <w:rPr>
          <w:rFonts w:ascii="Calibri" w:hAnsi="Calibri" w:cs="Calibri"/>
          <w:color w:val="365E91"/>
          <w:sz w:val="22"/>
          <w:szCs w:val="22"/>
        </w:rPr>
        <w:t xml:space="preserve"> </w:t>
      </w:r>
      <w:r w:rsidRPr="00EB6B67">
        <w:rPr>
          <w:rFonts w:ascii="Calibri" w:hAnsi="Calibri" w:cs="Calibri"/>
          <w:b/>
          <w:color w:val="FF0000"/>
          <w:sz w:val="22"/>
          <w:szCs w:val="22"/>
        </w:rPr>
        <w:t xml:space="preserve">1 </w:t>
      </w:r>
      <w:r w:rsidRPr="00EB6B67">
        <w:rPr>
          <w:rFonts w:ascii="Calibri" w:hAnsi="Calibri" w:cs="Calibri"/>
          <w:b/>
          <w:color w:val="365E91"/>
          <w:sz w:val="22"/>
          <w:szCs w:val="22"/>
        </w:rPr>
        <w:t>was an emergency 999 calls.</w:t>
      </w:r>
      <w:r w:rsidR="009121F8" w:rsidRPr="00EB6B67">
        <w:rPr>
          <w:rFonts w:ascii="Calibri" w:hAnsi="Calibri" w:cs="Calibri"/>
          <w:b/>
          <w:color w:val="365E91"/>
          <w:sz w:val="22"/>
          <w:szCs w:val="22"/>
        </w:rPr>
        <w:t xml:space="preserve"> </w:t>
      </w:r>
      <w:r w:rsidRPr="00EB6B67">
        <w:rPr>
          <w:rFonts w:ascii="Calibri" w:hAnsi="Calibri" w:cs="Calibri"/>
          <w:color w:val="365E91"/>
          <w:sz w:val="22"/>
          <w:szCs w:val="22"/>
        </w:rPr>
        <w:t xml:space="preserve">This resulted in </w:t>
      </w:r>
      <w:r w:rsidRPr="00EB6B67">
        <w:rPr>
          <w:rFonts w:ascii="Calibri" w:hAnsi="Calibri" w:cs="Calibri"/>
          <w:color w:val="FF0000"/>
          <w:sz w:val="22"/>
          <w:szCs w:val="22"/>
        </w:rPr>
        <w:t xml:space="preserve">1 </w:t>
      </w:r>
      <w:r w:rsidRPr="00EB6B67">
        <w:rPr>
          <w:rFonts w:ascii="Calibri" w:hAnsi="Calibri" w:cs="Calibri"/>
          <w:color w:val="365E91"/>
          <w:sz w:val="22"/>
          <w:szCs w:val="22"/>
        </w:rPr>
        <w:t>crimes being recorded.</w:t>
      </w:r>
    </w:p>
    <w:p w14:paraId="1134DF09" w14:textId="210EB160" w:rsidR="008173A9" w:rsidRPr="00EB6B67" w:rsidRDefault="00B57762" w:rsidP="009121F8">
      <w:pPr>
        <w:spacing w:after="8" w:line="247" w:lineRule="auto"/>
        <w:ind w:left="14" w:right="3" w:hanging="10"/>
        <w:jc w:val="center"/>
        <w:rPr>
          <w:rFonts w:ascii="Calibri" w:hAnsi="Calibri" w:cs="Calibri"/>
          <w:color w:val="365E91"/>
          <w:sz w:val="22"/>
          <w:szCs w:val="22"/>
        </w:rPr>
      </w:pPr>
      <w:r w:rsidRPr="00EB6B67">
        <w:rPr>
          <w:rFonts w:ascii="Calibri" w:hAnsi="Calibri" w:cs="Calibri"/>
          <w:color w:val="365E91"/>
          <w:sz w:val="22"/>
          <w:szCs w:val="22"/>
        </w:rPr>
        <w:t>Of these calls</w:t>
      </w:r>
      <w:r w:rsidR="009121F8" w:rsidRPr="00EB6B67">
        <w:rPr>
          <w:rFonts w:ascii="Calibri" w:hAnsi="Calibri" w:cs="Calibri"/>
          <w:color w:val="365E91"/>
          <w:sz w:val="22"/>
          <w:szCs w:val="22"/>
        </w:rPr>
        <w:t xml:space="preserve"> </w:t>
      </w:r>
      <w:r w:rsidRPr="00EB6B67">
        <w:rPr>
          <w:rFonts w:ascii="Calibri" w:hAnsi="Calibri" w:cs="Calibri"/>
          <w:color w:val="FF0000"/>
          <w:sz w:val="22"/>
          <w:szCs w:val="22"/>
        </w:rPr>
        <w:t xml:space="preserve">9 </w:t>
      </w:r>
      <w:r w:rsidRPr="00EB6B67">
        <w:rPr>
          <w:rFonts w:ascii="Calibri" w:hAnsi="Calibri" w:cs="Calibri"/>
          <w:color w:val="365E91"/>
          <w:sz w:val="22"/>
          <w:szCs w:val="22"/>
        </w:rPr>
        <w:t xml:space="preserve">traffic related, </w:t>
      </w:r>
      <w:r w:rsidRPr="00EB6B67">
        <w:rPr>
          <w:rFonts w:ascii="Calibri" w:hAnsi="Calibri" w:cs="Calibri"/>
          <w:color w:val="FF0000"/>
          <w:sz w:val="22"/>
          <w:szCs w:val="22"/>
        </w:rPr>
        <w:t xml:space="preserve">2 </w:t>
      </w:r>
      <w:r w:rsidRPr="00EB6B67">
        <w:rPr>
          <w:rFonts w:ascii="Calibri" w:hAnsi="Calibri" w:cs="Calibri"/>
          <w:color w:val="365E91"/>
          <w:sz w:val="22"/>
          <w:szCs w:val="22"/>
        </w:rPr>
        <w:t xml:space="preserve">domestic calls, </w:t>
      </w:r>
      <w:r w:rsidRPr="00EB6B67">
        <w:rPr>
          <w:rFonts w:ascii="Calibri" w:hAnsi="Calibri" w:cs="Calibri"/>
          <w:color w:val="FF0000"/>
          <w:sz w:val="22"/>
          <w:szCs w:val="22"/>
        </w:rPr>
        <w:t xml:space="preserve">2 </w:t>
      </w:r>
      <w:r w:rsidRPr="00EB6B67">
        <w:rPr>
          <w:rFonts w:ascii="Calibri" w:hAnsi="Calibri" w:cs="Calibri"/>
          <w:color w:val="365E91"/>
          <w:sz w:val="22"/>
          <w:szCs w:val="22"/>
        </w:rPr>
        <w:t xml:space="preserve">Concern for </w:t>
      </w:r>
      <w:proofErr w:type="gramStart"/>
      <w:r w:rsidRPr="00EB6B67">
        <w:rPr>
          <w:rFonts w:ascii="Calibri" w:hAnsi="Calibri" w:cs="Calibri"/>
          <w:color w:val="365E91"/>
          <w:sz w:val="22"/>
          <w:szCs w:val="22"/>
        </w:rPr>
        <w:t>person ,</w:t>
      </w:r>
      <w:proofErr w:type="gramEnd"/>
      <w:r w:rsidRPr="00EB6B67">
        <w:rPr>
          <w:rFonts w:ascii="Calibri" w:hAnsi="Calibri" w:cs="Calibri"/>
          <w:color w:val="365E91"/>
          <w:sz w:val="22"/>
          <w:szCs w:val="22"/>
        </w:rPr>
        <w:t xml:space="preserve"> </w:t>
      </w:r>
      <w:r w:rsidRPr="00EB6B67">
        <w:rPr>
          <w:rFonts w:ascii="Calibri" w:hAnsi="Calibri" w:cs="Calibri"/>
          <w:color w:val="FF0000"/>
          <w:sz w:val="22"/>
          <w:szCs w:val="22"/>
        </w:rPr>
        <w:t xml:space="preserve">1 </w:t>
      </w:r>
      <w:r w:rsidRPr="00EB6B67">
        <w:rPr>
          <w:rFonts w:ascii="Calibri" w:hAnsi="Calibri" w:cs="Calibri"/>
          <w:color w:val="365E91"/>
          <w:sz w:val="22"/>
          <w:szCs w:val="22"/>
        </w:rPr>
        <w:t xml:space="preserve">domestic fire call, </w:t>
      </w:r>
      <w:r w:rsidRPr="00EB6B67">
        <w:rPr>
          <w:rFonts w:ascii="Calibri" w:hAnsi="Calibri" w:cs="Calibri"/>
          <w:color w:val="FF0000"/>
          <w:sz w:val="22"/>
          <w:szCs w:val="22"/>
        </w:rPr>
        <w:t xml:space="preserve">5 </w:t>
      </w:r>
      <w:r w:rsidRPr="00EB6B67">
        <w:rPr>
          <w:rFonts w:ascii="Calibri" w:hAnsi="Calibri" w:cs="Calibri"/>
          <w:color w:val="365E91"/>
          <w:sz w:val="22"/>
          <w:szCs w:val="22"/>
        </w:rPr>
        <w:t>miscellaneous calls</w:t>
      </w:r>
    </w:p>
    <w:p w14:paraId="6F65F8C0" w14:textId="77777777" w:rsidR="008173A9" w:rsidRPr="00EB6B67" w:rsidRDefault="008173A9" w:rsidP="00681F92">
      <w:pPr>
        <w:spacing w:after="249" w:line="247" w:lineRule="auto"/>
        <w:ind w:left="14" w:right="4" w:hanging="10"/>
        <w:jc w:val="center"/>
        <w:rPr>
          <w:rFonts w:ascii="Calibri" w:hAnsi="Calibri" w:cs="Calibri"/>
          <w:b/>
          <w:color w:val="365E91"/>
          <w:sz w:val="22"/>
          <w:szCs w:val="22"/>
          <w:u w:val="single" w:color="365E91"/>
        </w:rPr>
      </w:pPr>
    </w:p>
    <w:p w14:paraId="3FB9BDBF" w14:textId="345D03C2" w:rsidR="00B57762" w:rsidRPr="00EB6B67" w:rsidRDefault="00B57762" w:rsidP="00681F92">
      <w:pPr>
        <w:spacing w:after="249" w:line="247" w:lineRule="auto"/>
        <w:ind w:left="14" w:right="4" w:hanging="10"/>
        <w:jc w:val="center"/>
        <w:rPr>
          <w:rFonts w:ascii="Calibri" w:hAnsi="Calibri" w:cs="Calibri"/>
          <w:sz w:val="22"/>
          <w:szCs w:val="22"/>
        </w:rPr>
      </w:pPr>
      <w:r w:rsidRPr="00EB6B67">
        <w:rPr>
          <w:rFonts w:ascii="Calibri" w:hAnsi="Calibri" w:cs="Calibri"/>
          <w:b/>
          <w:color w:val="365E91"/>
          <w:sz w:val="22"/>
          <w:szCs w:val="22"/>
          <w:u w:val="single" w:color="365E91"/>
        </w:rPr>
        <w:t>WHAT’S BEEN HAPPENING</w:t>
      </w:r>
    </w:p>
    <w:p w14:paraId="613BF34E" w14:textId="77777777" w:rsidR="00DC1AEC" w:rsidRDefault="00DC1AEC" w:rsidP="00DC1AEC">
      <w:pPr>
        <w:ind w:left="36"/>
        <w:jc w:val="center"/>
        <w:rPr>
          <w:color w:val="FF0000"/>
        </w:rPr>
      </w:pPr>
      <w:r>
        <w:rPr>
          <w:rFonts w:ascii="Calibri" w:eastAsia="Calibri" w:hAnsi="Calibri" w:cs="Calibri"/>
          <w:color w:val="FF0000"/>
          <w:sz w:val="22"/>
        </w:rPr>
        <w:t>There is a High Risk Missing Person from the</w:t>
      </w:r>
      <w:r>
        <w:rPr>
          <w:color w:val="FF0000"/>
        </w:rPr>
        <w:t xml:space="preserve"> </w:t>
      </w:r>
      <w:r>
        <w:rPr>
          <w:rFonts w:ascii="Calibri" w:eastAsia="Calibri" w:hAnsi="Calibri" w:cs="Calibri"/>
          <w:color w:val="FF0000"/>
          <w:sz w:val="22"/>
        </w:rPr>
        <w:t xml:space="preserve">St Andrews </w:t>
      </w:r>
      <w:r w:rsidRPr="0088436B">
        <w:rPr>
          <w:rFonts w:ascii="Calibri" w:eastAsia="Calibri" w:hAnsi="Calibri" w:cs="Calibri"/>
          <w:b/>
          <w:color w:val="365E91"/>
          <w:sz w:val="20"/>
          <w:u w:val="single" w:color="365E91"/>
        </w:rPr>
        <w:t>area – Duncan Sim, a 19yr old</w:t>
      </w:r>
      <w:r>
        <w:rPr>
          <w:rFonts w:ascii="Calibri" w:eastAsia="Calibri" w:hAnsi="Calibri" w:cs="Calibri"/>
          <w:color w:val="FF0000"/>
          <w:sz w:val="22"/>
        </w:rPr>
        <w:t xml:space="preserve"> student from St Andrews University who was last seen about 2315hrs 14/03/18. If anyone was in the St Andrews area at this time and</w:t>
      </w:r>
      <w:r>
        <w:rPr>
          <w:color w:val="FF0000"/>
        </w:rPr>
        <w:t xml:space="preserve"> </w:t>
      </w:r>
      <w:r>
        <w:rPr>
          <w:rFonts w:ascii="Calibri" w:eastAsia="Calibri" w:hAnsi="Calibri" w:cs="Calibri"/>
          <w:color w:val="FF0000"/>
          <w:sz w:val="22"/>
        </w:rPr>
        <w:t xml:space="preserve">has any </w:t>
      </w:r>
      <w:proofErr w:type="gramStart"/>
      <w:r>
        <w:rPr>
          <w:rFonts w:ascii="Calibri" w:eastAsia="Calibri" w:hAnsi="Calibri" w:cs="Calibri"/>
          <w:color w:val="FF0000"/>
          <w:sz w:val="22"/>
        </w:rPr>
        <w:t>information</w:t>
      </w:r>
      <w:proofErr w:type="gramEnd"/>
      <w:r>
        <w:rPr>
          <w:rFonts w:ascii="Calibri" w:eastAsia="Calibri" w:hAnsi="Calibri" w:cs="Calibri"/>
          <w:color w:val="FF0000"/>
          <w:sz w:val="22"/>
        </w:rPr>
        <w:t xml:space="preserve"> please contact Police on 101</w:t>
      </w:r>
      <w:r>
        <w:rPr>
          <w:rFonts w:ascii="Calibri" w:eastAsia="Calibri" w:hAnsi="Calibri" w:cs="Calibri"/>
          <w:color w:val="FF0000"/>
        </w:rPr>
        <w:t>.</w:t>
      </w:r>
    </w:p>
    <w:p w14:paraId="53F1EA46" w14:textId="77777777" w:rsidR="00DC1AEC" w:rsidRDefault="00DC1AEC" w:rsidP="00DC1AEC">
      <w:pPr>
        <w:spacing w:line="259" w:lineRule="auto"/>
        <w:ind w:left="36"/>
        <w:jc w:val="center"/>
      </w:pPr>
    </w:p>
    <w:p w14:paraId="02B571B3" w14:textId="6FA48D48" w:rsidR="00DC1AEC" w:rsidRDefault="00DC1AEC" w:rsidP="00DC1AEC">
      <w:pPr>
        <w:spacing w:line="259" w:lineRule="auto"/>
        <w:ind w:left="36"/>
        <w:jc w:val="center"/>
      </w:pPr>
      <w:r>
        <w:fldChar w:fldCharType="begin"/>
      </w:r>
      <w:r>
        <w:instrText xml:space="preserve"> INCLUDEPICTURE "https://scontent.flhr2-2.fna.fbcdn.net/v/t1.0-9/29512263_618036711867454_6124954578627011579_n.png?_nc_cat=0&amp;oh=43dad00b178db4caee0efe0042ea5106&amp;oe=5B46FE55" \* MERGEFORMATINET </w:instrText>
      </w:r>
      <w:r>
        <w:fldChar w:fldCharType="separate"/>
      </w:r>
      <w:r>
        <w:fldChar w:fldCharType="begin"/>
      </w:r>
      <w:r>
        <w:instrText xml:space="preserve"> INCLUDEPICTURE  "https://scontent.flhr2-2.fna.fbcdn.net/v/t1.0-9/29512263_618036711867454_6124954578627011579_n.png?_nc_cat=0&amp;oh=43dad00b178db4caee0efe0042ea5106&amp;oe=5B46FE55" \* MERGEFORMATINET </w:instrText>
      </w:r>
      <w:r>
        <w:fldChar w:fldCharType="separate"/>
      </w:r>
      <w:r>
        <w:fldChar w:fldCharType="begin"/>
      </w:r>
      <w:r>
        <w:instrText xml:space="preserve"> INCLUDEPICTURE  "https://scontent.flhr2-2.fna.fbcdn.net/v/t1.0-9/29512263_618036711867454_6124954578627011579_n.png?_nc_cat=0&amp;oh=43dad00b178db4caee0efe0042ea5106&amp;oe=5B46FE55" \* MERGEFORMATINET </w:instrText>
      </w:r>
      <w:r>
        <w:fldChar w:fldCharType="separate"/>
      </w:r>
      <w:r w:rsidR="00926778">
        <w:fldChar w:fldCharType="begin"/>
      </w:r>
      <w:r w:rsidR="00926778">
        <w:instrText xml:space="preserve"> </w:instrText>
      </w:r>
      <w:r w:rsidR="00926778">
        <w:instrText>INCLUDEPICTURE  "https://scontent.flhr2-2.fna.fbcdn.net/v/t1.0-9/29512263_618036711867454_6124954578627011579_n.png?_nc_cat=0&amp;oh=43dad00b178db4caee0efe0042ea5106&amp;oe=5B46FE55" \* MERGE</w:instrText>
      </w:r>
      <w:r w:rsidR="00926778">
        <w:instrText>FORMATINET</w:instrText>
      </w:r>
      <w:r w:rsidR="00926778">
        <w:instrText xml:space="preserve"> </w:instrText>
      </w:r>
      <w:r w:rsidR="00926778">
        <w:fldChar w:fldCharType="separate"/>
      </w:r>
      <w:r w:rsidR="00295D2E">
        <w:pict w14:anchorId="4763F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Image may contain: 1 person, smiling, text" style="width:152.1pt;height:222.1pt">
            <v:imagedata r:id="rId26" r:href="rId27"/>
          </v:shape>
        </w:pict>
      </w:r>
      <w:r w:rsidR="00926778"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5D79395" w14:textId="77777777" w:rsidR="00DC1AEC" w:rsidRDefault="00DC1AEC" w:rsidP="00DC1AEC">
      <w:pPr>
        <w:spacing w:line="259" w:lineRule="auto"/>
        <w:ind w:left="36"/>
        <w:jc w:val="center"/>
      </w:pPr>
    </w:p>
    <w:p w14:paraId="4AA49B19" w14:textId="77777777" w:rsidR="007D120A" w:rsidRPr="00EB6B67" w:rsidRDefault="007D120A" w:rsidP="00681F92">
      <w:pPr>
        <w:spacing w:line="247" w:lineRule="auto"/>
        <w:ind w:left="14" w:hanging="10"/>
        <w:jc w:val="center"/>
        <w:rPr>
          <w:rFonts w:ascii="Calibri" w:hAnsi="Calibri" w:cs="Calibri"/>
          <w:color w:val="365E91"/>
          <w:sz w:val="22"/>
          <w:szCs w:val="22"/>
        </w:rPr>
      </w:pPr>
    </w:p>
    <w:p w14:paraId="39400EB4" w14:textId="3DE99FF1" w:rsidR="00316030" w:rsidRPr="00EB6B67" w:rsidRDefault="00316030" w:rsidP="006A0779">
      <w:pPr>
        <w:spacing w:after="240"/>
        <w:jc w:val="center"/>
        <w:rPr>
          <w:rFonts w:ascii="Calibri" w:hAnsi="Calibri" w:cs="Calibri"/>
          <w:b/>
          <w:color w:val="365E91"/>
          <w:sz w:val="22"/>
          <w:szCs w:val="22"/>
          <w:u w:val="single" w:color="365E91"/>
        </w:rPr>
      </w:pPr>
    </w:p>
    <w:p w14:paraId="46A9C15C" w14:textId="796BB3F8" w:rsidR="004B3FF6" w:rsidRPr="00EB6B67" w:rsidRDefault="004B3FF6" w:rsidP="006A0779">
      <w:pPr>
        <w:spacing w:after="240"/>
        <w:jc w:val="center"/>
        <w:rPr>
          <w:rFonts w:ascii="Calibri" w:hAnsi="Calibri" w:cs="Calibri"/>
          <w:b/>
          <w:color w:val="365E91"/>
          <w:sz w:val="22"/>
          <w:szCs w:val="22"/>
          <w:u w:val="single" w:color="365E91"/>
        </w:rPr>
      </w:pPr>
    </w:p>
    <w:p w14:paraId="220CD989" w14:textId="6E1F139B" w:rsidR="00B57762" w:rsidRPr="00EB6B67" w:rsidRDefault="00B57762" w:rsidP="006A0779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EB6B67">
        <w:rPr>
          <w:rFonts w:ascii="Calibri" w:hAnsi="Calibri" w:cs="Calibri"/>
          <w:b/>
          <w:color w:val="365E91"/>
          <w:sz w:val="22"/>
          <w:szCs w:val="22"/>
          <w:u w:val="single" w:color="365E91"/>
        </w:rPr>
        <w:t>LOCAL INITIATIVES</w:t>
      </w:r>
    </w:p>
    <w:p w14:paraId="62020F0B" w14:textId="77777777" w:rsidR="00B57762" w:rsidRPr="00EB6B67" w:rsidRDefault="00B57762" w:rsidP="00681F92">
      <w:pPr>
        <w:spacing w:after="249" w:line="247" w:lineRule="auto"/>
        <w:ind w:left="14" w:right="4" w:hanging="10"/>
        <w:jc w:val="center"/>
        <w:rPr>
          <w:rFonts w:ascii="Calibri" w:hAnsi="Calibri" w:cs="Calibri"/>
          <w:sz w:val="22"/>
          <w:szCs w:val="22"/>
        </w:rPr>
      </w:pPr>
      <w:r w:rsidRPr="00EB6B67">
        <w:rPr>
          <w:rFonts w:ascii="Calibri" w:hAnsi="Calibri" w:cs="Calibri"/>
          <w:b/>
          <w:color w:val="365E91"/>
          <w:sz w:val="22"/>
          <w:szCs w:val="22"/>
        </w:rPr>
        <w:t xml:space="preserve">BIKEABILITY </w:t>
      </w:r>
      <w:r w:rsidRPr="00EB6B67">
        <w:rPr>
          <w:rFonts w:ascii="Calibri" w:hAnsi="Calibri" w:cs="Calibri"/>
          <w:color w:val="365E91"/>
          <w:sz w:val="22"/>
          <w:szCs w:val="22"/>
        </w:rPr>
        <w:t>training Primary School Pupils safe cycling. See their efforts on Twitter!</w:t>
      </w:r>
    </w:p>
    <w:p w14:paraId="040814A2" w14:textId="77777777" w:rsidR="00B57762" w:rsidRPr="00EB6B67" w:rsidRDefault="00B57762" w:rsidP="00681F92">
      <w:pPr>
        <w:spacing w:after="494" w:line="247" w:lineRule="auto"/>
        <w:ind w:left="14" w:right="4" w:hanging="10"/>
        <w:jc w:val="center"/>
        <w:rPr>
          <w:rFonts w:ascii="Calibri" w:hAnsi="Calibri" w:cs="Calibri"/>
          <w:sz w:val="22"/>
          <w:szCs w:val="22"/>
        </w:rPr>
      </w:pPr>
      <w:r w:rsidRPr="00EB6B67">
        <w:rPr>
          <w:rFonts w:ascii="Calibri" w:hAnsi="Calibri" w:cs="Calibri"/>
          <w:color w:val="365E91"/>
          <w:sz w:val="22"/>
          <w:szCs w:val="22"/>
        </w:rPr>
        <w:t xml:space="preserve">The </w:t>
      </w:r>
      <w:r w:rsidRPr="00EB6B67">
        <w:rPr>
          <w:rFonts w:ascii="Calibri" w:hAnsi="Calibri" w:cs="Calibri"/>
          <w:b/>
          <w:color w:val="365E91"/>
          <w:sz w:val="22"/>
          <w:szCs w:val="22"/>
        </w:rPr>
        <w:t xml:space="preserve">UNIPAR </w:t>
      </w:r>
      <w:r w:rsidRPr="00EB6B67">
        <w:rPr>
          <w:rFonts w:ascii="Calibri" w:hAnsi="Calibri" w:cs="Calibri"/>
          <w:color w:val="365E91"/>
          <w:sz w:val="22"/>
          <w:szCs w:val="22"/>
        </w:rPr>
        <w:t xml:space="preserve">speed gun and </w:t>
      </w:r>
      <w:r w:rsidRPr="00EB6B67">
        <w:rPr>
          <w:rFonts w:ascii="Calibri" w:hAnsi="Calibri" w:cs="Calibri"/>
          <w:b/>
          <w:color w:val="365E91"/>
          <w:sz w:val="22"/>
          <w:szCs w:val="22"/>
        </w:rPr>
        <w:t xml:space="preserve">POP up BOB </w:t>
      </w:r>
      <w:r w:rsidRPr="00EB6B67">
        <w:rPr>
          <w:rFonts w:ascii="Calibri" w:hAnsi="Calibri" w:cs="Calibri"/>
          <w:color w:val="365E91"/>
          <w:sz w:val="22"/>
          <w:szCs w:val="22"/>
        </w:rPr>
        <w:t>have also been out and about:</w:t>
      </w:r>
    </w:p>
    <w:p w14:paraId="706020DB" w14:textId="77777777" w:rsidR="005F63B7" w:rsidRPr="00EB6B67" w:rsidRDefault="00B57762" w:rsidP="005F63B7">
      <w:pPr>
        <w:spacing w:line="247" w:lineRule="auto"/>
        <w:ind w:left="14" w:hanging="10"/>
        <w:jc w:val="center"/>
        <w:rPr>
          <w:rFonts w:ascii="Calibri" w:hAnsi="Calibri" w:cs="Calibri"/>
          <w:color w:val="365E91"/>
          <w:sz w:val="22"/>
          <w:szCs w:val="22"/>
        </w:rPr>
      </w:pPr>
      <w:r w:rsidRPr="00EB6B67">
        <w:rPr>
          <w:rFonts w:ascii="Calibri" w:hAnsi="Calibri" w:cs="Calibri"/>
          <w:b/>
          <w:color w:val="365E91"/>
          <w:sz w:val="22"/>
          <w:szCs w:val="22"/>
        </w:rPr>
        <w:t xml:space="preserve">COMMUNITY SPEEDWATCH </w:t>
      </w:r>
      <w:r w:rsidRPr="00EB6B67">
        <w:rPr>
          <w:rFonts w:ascii="Calibri" w:hAnsi="Calibri" w:cs="Calibri"/>
          <w:color w:val="365E91"/>
          <w:sz w:val="22"/>
          <w:szCs w:val="22"/>
        </w:rPr>
        <w:t>Will be starting soon if you want to become involved in the scheme contact the team for information to help target speeding in your villages</w:t>
      </w:r>
      <w:r w:rsidR="005F63B7" w:rsidRPr="00EB6B67">
        <w:rPr>
          <w:rFonts w:ascii="Calibri" w:hAnsi="Calibri" w:cs="Calibri"/>
          <w:color w:val="365E91"/>
          <w:sz w:val="22"/>
          <w:szCs w:val="22"/>
        </w:rPr>
        <w:t xml:space="preserve"> </w:t>
      </w:r>
    </w:p>
    <w:p w14:paraId="578CDE96" w14:textId="77777777" w:rsidR="005F63B7" w:rsidRDefault="005F63B7" w:rsidP="005F63B7">
      <w:pPr>
        <w:spacing w:line="247" w:lineRule="auto"/>
        <w:ind w:left="14" w:hanging="10"/>
        <w:jc w:val="center"/>
        <w:rPr>
          <w:rFonts w:ascii="Calibri" w:hAnsi="Calibri" w:cs="Calibri"/>
          <w:color w:val="365E91"/>
          <w:sz w:val="22"/>
          <w:szCs w:val="22"/>
        </w:rPr>
      </w:pPr>
    </w:p>
    <w:p w14:paraId="4C334C72" w14:textId="32D95B35" w:rsidR="005F63B7" w:rsidRPr="005F63B7" w:rsidRDefault="005F63B7" w:rsidP="005F63B7">
      <w:pPr>
        <w:spacing w:line="247" w:lineRule="auto"/>
        <w:ind w:left="14" w:hanging="10"/>
        <w:jc w:val="center"/>
        <w:rPr>
          <w:rFonts w:ascii="Calibri" w:hAnsi="Calibri" w:cs="Calibri"/>
          <w:sz w:val="22"/>
          <w:szCs w:val="22"/>
        </w:rPr>
      </w:pPr>
      <w:r w:rsidRPr="005F63B7">
        <w:rPr>
          <w:rFonts w:ascii="Calibri" w:hAnsi="Calibri" w:cs="Calibri"/>
          <w:color w:val="365E91"/>
          <w:sz w:val="22"/>
          <w:szCs w:val="22"/>
        </w:rPr>
        <w:t>Your view counts on line survey are where members of the public can have their say on what is important to</w:t>
      </w:r>
    </w:p>
    <w:p w14:paraId="6708A22E" w14:textId="77777777" w:rsidR="005F63B7" w:rsidRPr="005F63B7" w:rsidRDefault="005F63B7" w:rsidP="005F63B7">
      <w:pPr>
        <w:spacing w:after="249" w:line="247" w:lineRule="auto"/>
        <w:ind w:left="14" w:right="4" w:hanging="10"/>
        <w:jc w:val="center"/>
        <w:rPr>
          <w:rFonts w:ascii="Calibri" w:hAnsi="Calibri" w:cs="Calibri"/>
          <w:sz w:val="22"/>
          <w:szCs w:val="22"/>
        </w:rPr>
      </w:pPr>
      <w:r w:rsidRPr="005F63B7">
        <w:rPr>
          <w:rFonts w:ascii="Calibri" w:hAnsi="Calibri" w:cs="Calibri"/>
          <w:color w:val="365E91"/>
          <w:sz w:val="22"/>
          <w:szCs w:val="22"/>
        </w:rPr>
        <w:t>them in their community. It can be accessed via the links below</w:t>
      </w:r>
    </w:p>
    <w:p w14:paraId="5142A6B6" w14:textId="77777777" w:rsidR="005F63B7" w:rsidRPr="005F63B7" w:rsidRDefault="005F63B7" w:rsidP="005F63B7">
      <w:pPr>
        <w:spacing w:after="193" w:line="360" w:lineRule="auto"/>
        <w:ind w:left="202" w:firstLine="343"/>
        <w:jc w:val="center"/>
        <w:rPr>
          <w:rFonts w:ascii="Calibri" w:hAnsi="Calibri" w:cs="Calibri"/>
          <w:b/>
          <w:sz w:val="22"/>
          <w:szCs w:val="22"/>
        </w:rPr>
      </w:pPr>
      <w:r w:rsidRPr="005F63B7">
        <w:rPr>
          <w:rFonts w:ascii="Calibri" w:hAnsi="Calibri" w:cs="Calibri"/>
          <w:b/>
          <w:sz w:val="22"/>
          <w:szCs w:val="22"/>
        </w:rPr>
        <w:t>Your View Counts Online Survey</w:t>
      </w:r>
    </w:p>
    <w:p w14:paraId="05027275" w14:textId="77777777" w:rsidR="005F63B7" w:rsidRPr="005F63B7" w:rsidRDefault="00926778" w:rsidP="005F63B7">
      <w:pPr>
        <w:spacing w:after="193" w:line="360" w:lineRule="auto"/>
        <w:ind w:left="202" w:firstLine="343"/>
        <w:jc w:val="center"/>
        <w:rPr>
          <w:rFonts w:ascii="Calibri" w:hAnsi="Calibri" w:cs="Calibri"/>
          <w:sz w:val="22"/>
          <w:szCs w:val="22"/>
        </w:rPr>
      </w:pPr>
      <w:hyperlink r:id="rId28" w:history="1">
        <w:r w:rsidR="005F63B7" w:rsidRPr="005F63B7">
          <w:rPr>
            <w:rStyle w:val="Hyperlink"/>
            <w:rFonts w:ascii="Calibri" w:hAnsi="Calibri" w:cs="Calibri"/>
            <w:sz w:val="22"/>
            <w:szCs w:val="22"/>
          </w:rPr>
          <w:t xml:space="preserve">https://www.surveymonkey.co.uk/r/CXH85XJ </w:t>
        </w:r>
      </w:hyperlink>
      <w:hyperlink r:id="rId29" w:history="1">
        <w:r w:rsidR="005F63B7" w:rsidRPr="005F63B7">
          <w:rPr>
            <w:rStyle w:val="Hyperlink"/>
            <w:rFonts w:ascii="Calibri" w:hAnsi="Calibri" w:cs="Calibri"/>
            <w:b/>
            <w:sz w:val="22"/>
            <w:szCs w:val="22"/>
          </w:rPr>
          <w:t>https://scotland.police.uk/yourviewcounts</w:t>
        </w:r>
      </w:hyperlink>
    </w:p>
    <w:p w14:paraId="450C3317" w14:textId="77777777" w:rsidR="00B57762" w:rsidRPr="00EB6B67" w:rsidRDefault="00B57762" w:rsidP="00681F92">
      <w:pPr>
        <w:jc w:val="center"/>
        <w:rPr>
          <w:rFonts w:ascii="Calibri" w:hAnsi="Calibri" w:cs="Calibri"/>
          <w:sz w:val="22"/>
          <w:szCs w:val="22"/>
        </w:rPr>
      </w:pPr>
    </w:p>
    <w:p w14:paraId="499D9BE6" w14:textId="77777777" w:rsidR="004A7D98" w:rsidRPr="0026196D" w:rsidRDefault="004A7D98" w:rsidP="00681F92">
      <w:pPr>
        <w:ind w:left="3953"/>
        <w:jc w:val="center"/>
        <w:rPr>
          <w:rFonts w:ascii="Arial" w:hAnsi="Arial" w:cs="Arial"/>
          <w:b/>
        </w:rPr>
      </w:pPr>
    </w:p>
    <w:sectPr w:rsidR="004A7D98" w:rsidRPr="0026196D" w:rsidSect="005704FC">
      <w:headerReference w:type="default" r:id="rId30"/>
      <w:footerReference w:type="default" r:id="rId31"/>
      <w:pgSz w:w="11900" w:h="16840"/>
      <w:pgMar w:top="720" w:right="720" w:bottom="720" w:left="720" w:header="720" w:footer="720" w:gutter="0"/>
      <w:cols w:num="3" w:space="811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3DBF" w14:textId="77777777" w:rsidR="00926778" w:rsidRDefault="00926778" w:rsidP="00917214">
      <w:r>
        <w:separator/>
      </w:r>
    </w:p>
  </w:endnote>
  <w:endnote w:type="continuationSeparator" w:id="0">
    <w:p w14:paraId="56A2B1C6" w14:textId="77777777" w:rsidR="00926778" w:rsidRDefault="00926778" w:rsidP="0091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A23D" w14:textId="33175CD1" w:rsidR="00626DD3" w:rsidRDefault="00626DD3" w:rsidP="00626DD3">
    <w:pPr>
      <w:tabs>
        <w:tab w:val="center" w:pos="3104"/>
        <w:tab w:val="center" w:pos="5130"/>
      </w:tabs>
      <w:jc w:val="center"/>
    </w:pPr>
  </w:p>
  <w:p w14:paraId="5C905E85" w14:textId="77777777" w:rsidR="00626DD3" w:rsidRDefault="00626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FBE2F" w14:textId="77777777" w:rsidR="004B3FF6" w:rsidRDefault="004B3FF6" w:rsidP="00626DD3">
    <w:pPr>
      <w:tabs>
        <w:tab w:val="center" w:pos="3104"/>
        <w:tab w:val="center" w:pos="5130"/>
      </w:tabs>
      <w:jc w:val="center"/>
    </w:pPr>
  </w:p>
  <w:p w14:paraId="66B4B993" w14:textId="77777777" w:rsidR="004B3FF6" w:rsidRPr="004B3FF6" w:rsidRDefault="00926778" w:rsidP="004B3FF6">
    <w:pPr>
      <w:pStyle w:val="Heading2"/>
      <w:tabs>
        <w:tab w:val="right" w:pos="9028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pict w14:anchorId="47280E2D">
        <v:group id="Group 723" o:spid="_x0000_s2053" style="position:absolute;left:0;text-align:left;margin-left:0;margin-top:11.2pt;width:252.85pt;height:1.2pt;z-index:1" coordsize="32109,151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BJrMFntAgAAtQoAAB8AAAAAAAAA&#10;AAAAAAAAIAIAAGNsaXBib2FyZC9kcmF3aW5ncy9kcmF3aW5nMS54bWxQSwECLQAUAAYACAAAACEA&#10;kn2H4B0HAABJIAAAGgAAAAAAAAAAAAAAAABKBQAAY2xpcGJvYXJkL3RoZW1lL3RoZW1lMS54bWxQ&#10;SwECLQAUAAYACAAAACEAnGZGQbsAAAAkAQAAKgAAAAAAAAAAAAAAAACfDAAAY2xpcGJvYXJkL2Ry&#10;YXdpbmdzL19yZWxzL2RyYXdpbmcxLnhtbC5yZWxzUEsFBgAAAAAFAAUAZwEAAKINAAAAAA==&#10;">
          <v:shape id="Shape 987" o:spid="_x0000_s2054" style="position:absolute;width:29397;height:151;visibility:visible;mso-wrap-style:square;v-text-anchor:top" coordsize="2939796,15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" adj="0,,0" path="m,l2939796,r,15113l,15113,,e" fillcolor="blue" stroked="f" strokeweight="0">
            <v:stroke miterlimit="83231f" joinstyle="miter"/>
            <v:formulas/>
            <v:path arrowok="t" o:connecttype="segments" textboxrect="0,0,2939796,15113"/>
          </v:shape>
          <v:shape id="Shape 988" o:spid="_x0000_s2055" style="position:absolute;left:29397;width:2712;height:151;visibility:visible;mso-wrap-style:square;v-text-anchor:top" coordsize="271145,151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" adj="0,,0" path="m,l271145,r,15113l,15113,,e" fillcolor="#0000bf" stroked="f" strokeweight="0">
            <v:stroke miterlimit="83231f" joinstyle="miter"/>
            <v:formulas/>
            <v:path arrowok="t" o:connecttype="segments" textboxrect="0,0,271145,15113"/>
          </v:shape>
        </v:group>
      </w:pict>
    </w:r>
    <w:r w:rsidR="004B3FF6" w:rsidRPr="004B3FF6">
      <w:rPr>
        <w:rFonts w:ascii="Calibri" w:hAnsi="Calibri" w:cs="Calibri"/>
      </w:rPr>
      <w:t>TaybridgeheadCPT@Scotland.pn.police.uk</w:t>
    </w:r>
    <w:r w:rsidR="004B3FF6" w:rsidRPr="004B3FF6">
      <w:rPr>
        <w:rFonts w:ascii="Calibri" w:hAnsi="Calibri" w:cs="Calibri"/>
      </w:rPr>
      <w:tab/>
    </w:r>
    <w:r w:rsidR="004B3FF6" w:rsidRPr="004B3FF6">
      <w:rPr>
        <w:rFonts w:ascii="Calibri" w:hAnsi="Calibri" w:cs="Calibri"/>
        <w:color w:val="365E91"/>
      </w:rPr>
      <w:t xml:space="preserve">Website: </w:t>
    </w:r>
    <w:hyperlink r:id="rId1" w:history="1">
      <w:r w:rsidR="004B3FF6" w:rsidRPr="004B3FF6">
        <w:rPr>
          <w:rStyle w:val="Hyperlink"/>
          <w:rFonts w:ascii="Calibri" w:hAnsi="Calibri" w:cs="Calibri"/>
        </w:rPr>
        <w:t>www.</w:t>
      </w:r>
    </w:hyperlink>
    <w:hyperlink r:id="rId2" w:history="1">
      <w:r w:rsidR="004B3FF6" w:rsidRPr="004B3FF6">
        <w:rPr>
          <w:rStyle w:val="Hyperlink"/>
          <w:rFonts w:ascii="Calibri" w:hAnsi="Calibri" w:cs="Calibri"/>
          <w:b w:val="0"/>
        </w:rPr>
        <w:t>scotland</w:t>
      </w:r>
    </w:hyperlink>
    <w:hyperlink r:id="rId3" w:history="1">
      <w:r w:rsidR="004B3FF6" w:rsidRPr="004B3FF6">
        <w:rPr>
          <w:rStyle w:val="Hyperlink"/>
          <w:rFonts w:ascii="Calibri" w:hAnsi="Calibri" w:cs="Calibri"/>
        </w:rPr>
        <w:t>.</w:t>
      </w:r>
    </w:hyperlink>
    <w:hyperlink r:id="rId4" w:history="1">
      <w:r w:rsidR="004B3FF6" w:rsidRPr="004B3FF6">
        <w:rPr>
          <w:rStyle w:val="Hyperlink"/>
          <w:rFonts w:ascii="Calibri" w:hAnsi="Calibri" w:cs="Calibri"/>
          <w:b w:val="0"/>
        </w:rPr>
        <w:t>police</w:t>
      </w:r>
    </w:hyperlink>
    <w:hyperlink r:id="rId5" w:history="1">
      <w:r w:rsidR="004B3FF6" w:rsidRPr="004B3FF6">
        <w:rPr>
          <w:rStyle w:val="Hyperlink"/>
          <w:rFonts w:ascii="Calibri" w:hAnsi="Calibri" w:cs="Calibri"/>
        </w:rPr>
        <w:t>.uk</w:t>
      </w:r>
    </w:hyperlink>
  </w:p>
  <w:p w14:paraId="3E402574" w14:textId="77777777" w:rsidR="004B3FF6" w:rsidRDefault="004B3FF6" w:rsidP="004B3FF6">
    <w:pPr>
      <w:tabs>
        <w:tab w:val="center" w:pos="3104"/>
        <w:tab w:val="center" w:pos="5130"/>
      </w:tabs>
      <w:jc w:val="center"/>
    </w:pPr>
    <w:r>
      <w:rPr>
        <w:rFonts w:ascii="Arial" w:eastAsia="Arial" w:hAnsi="Arial" w:cs="Arial"/>
        <w:b/>
        <w:color w:val="365E91"/>
      </w:rPr>
      <w:t>Tel: 101</w:t>
    </w:r>
    <w:r>
      <w:rPr>
        <w:rFonts w:ascii="Arial" w:eastAsia="Arial" w:hAnsi="Arial" w:cs="Arial"/>
        <w:b/>
        <w:color w:val="365E91"/>
      </w:rPr>
      <w:tab/>
      <w:t>Twitter: @</w:t>
    </w:r>
    <w:proofErr w:type="spellStart"/>
    <w:r>
      <w:rPr>
        <w:rFonts w:ascii="Arial" w:eastAsia="Arial" w:hAnsi="Arial" w:cs="Arial"/>
        <w:b/>
        <w:color w:val="365E91"/>
      </w:rPr>
      <w:t>NorthFifePol</w:t>
    </w:r>
    <w:proofErr w:type="spellEnd"/>
  </w:p>
  <w:p w14:paraId="6D8FF7F3" w14:textId="77777777" w:rsidR="004B3FF6" w:rsidRDefault="004B3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9C566" w14:textId="77777777" w:rsidR="00926778" w:rsidRDefault="00926778" w:rsidP="00917214">
      <w:r>
        <w:separator/>
      </w:r>
    </w:p>
  </w:footnote>
  <w:footnote w:type="continuationSeparator" w:id="0">
    <w:p w14:paraId="2B5BEFD0" w14:textId="77777777" w:rsidR="00926778" w:rsidRDefault="00926778" w:rsidP="0091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2A0B" w14:textId="2A835C48" w:rsidR="00501175" w:rsidRDefault="00501175" w:rsidP="009637D4">
    <w:pPr>
      <w:ind w:left="720"/>
      <w:jc w:val="center"/>
    </w:pPr>
    <w:r>
      <w:rPr>
        <w:rFonts w:ascii="Arial" w:eastAsia="Arial" w:hAnsi="Arial" w:cs="Arial"/>
        <w:b/>
        <w:color w:val="FF0000"/>
        <w:sz w:val="28"/>
        <w:u w:val="single" w:color="FF0000"/>
      </w:rPr>
      <w:t>GAULDRY &amp; DISTRICT COMMUNITY COUNCIL 29</w:t>
    </w:r>
    <w:r>
      <w:rPr>
        <w:rFonts w:ascii="Arial" w:eastAsia="Arial" w:hAnsi="Arial" w:cs="Arial"/>
        <w:b/>
        <w:color w:val="FF0000"/>
        <w:sz w:val="28"/>
        <w:vertAlign w:val="superscript"/>
      </w:rPr>
      <w:t xml:space="preserve">th </w:t>
    </w:r>
    <w:r>
      <w:rPr>
        <w:rFonts w:ascii="Arial" w:eastAsia="Arial" w:hAnsi="Arial" w:cs="Arial"/>
        <w:b/>
        <w:color w:val="FF0000"/>
        <w:sz w:val="28"/>
        <w:u w:val="single" w:color="FF0000"/>
      </w:rPr>
      <w:t>MARCH</w:t>
    </w:r>
  </w:p>
  <w:p w14:paraId="72EB33C0" w14:textId="77777777" w:rsidR="009637D4" w:rsidRDefault="009637D4" w:rsidP="00501175">
    <w:pPr>
      <w:pStyle w:val="Header"/>
      <w:jc w:val="center"/>
      <w:rPr>
        <w:noProof/>
      </w:rPr>
    </w:pPr>
  </w:p>
  <w:p w14:paraId="31B36B11" w14:textId="0C7801D6" w:rsidR="005F63B7" w:rsidRDefault="00295D2E" w:rsidP="00501175">
    <w:pPr>
      <w:pStyle w:val="Header"/>
      <w:jc w:val="center"/>
    </w:pPr>
    <w:r>
      <w:rPr>
        <w:noProof/>
      </w:rPr>
      <w:pict w14:anchorId="5660F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8.8pt;visibility:visible;mso-wrap-style:squar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FA20" w14:textId="437F1B91" w:rsidR="00E472A8" w:rsidRDefault="00E472A8" w:rsidP="00E472A8">
    <w:pPr>
      <w:ind w:left="5040"/>
    </w:pPr>
  </w:p>
  <w:p w14:paraId="71DD93D6" w14:textId="77777777" w:rsidR="00E472A8" w:rsidRDefault="00E47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B15BE"/>
    <w:multiLevelType w:val="multilevel"/>
    <w:tmpl w:val="BE84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76162"/>
    <w:multiLevelType w:val="multilevel"/>
    <w:tmpl w:val="7D7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80689"/>
    <w:multiLevelType w:val="hybridMultilevel"/>
    <w:tmpl w:val="B6464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D05F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E0A17"/>
    <w:multiLevelType w:val="hybridMultilevel"/>
    <w:tmpl w:val="4118B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666456">
      <w:start w:val="1"/>
      <w:numFmt w:val="lowerLetter"/>
      <w:pStyle w:val="ListParagraph"/>
      <w:lvlText w:val="%2."/>
      <w:lvlJc w:val="left"/>
      <w:pPr>
        <w:ind w:left="1353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CA9"/>
    <w:rsid w:val="00001C37"/>
    <w:rsid w:val="00003CDB"/>
    <w:rsid w:val="00003EF8"/>
    <w:rsid w:val="00004440"/>
    <w:rsid w:val="00004A66"/>
    <w:rsid w:val="00005715"/>
    <w:rsid w:val="000065DD"/>
    <w:rsid w:val="00007790"/>
    <w:rsid w:val="00012226"/>
    <w:rsid w:val="000127EE"/>
    <w:rsid w:val="00012C02"/>
    <w:rsid w:val="0001383B"/>
    <w:rsid w:val="00013D4E"/>
    <w:rsid w:val="00021323"/>
    <w:rsid w:val="00022313"/>
    <w:rsid w:val="00022F30"/>
    <w:rsid w:val="00023004"/>
    <w:rsid w:val="0002312A"/>
    <w:rsid w:val="00023888"/>
    <w:rsid w:val="00026C9C"/>
    <w:rsid w:val="00027940"/>
    <w:rsid w:val="00031BF8"/>
    <w:rsid w:val="0003260E"/>
    <w:rsid w:val="000327E1"/>
    <w:rsid w:val="0003391B"/>
    <w:rsid w:val="00034D80"/>
    <w:rsid w:val="0003628A"/>
    <w:rsid w:val="0003686D"/>
    <w:rsid w:val="00037938"/>
    <w:rsid w:val="000405D5"/>
    <w:rsid w:val="00041610"/>
    <w:rsid w:val="00041E6A"/>
    <w:rsid w:val="000431D8"/>
    <w:rsid w:val="00043883"/>
    <w:rsid w:val="000518F2"/>
    <w:rsid w:val="00052709"/>
    <w:rsid w:val="000532BE"/>
    <w:rsid w:val="00054A67"/>
    <w:rsid w:val="00057222"/>
    <w:rsid w:val="0006412A"/>
    <w:rsid w:val="000642FF"/>
    <w:rsid w:val="00064F30"/>
    <w:rsid w:val="000653F5"/>
    <w:rsid w:val="00065BD3"/>
    <w:rsid w:val="000670D3"/>
    <w:rsid w:val="00067660"/>
    <w:rsid w:val="00071024"/>
    <w:rsid w:val="00071A0A"/>
    <w:rsid w:val="00075CB7"/>
    <w:rsid w:val="00077C93"/>
    <w:rsid w:val="00077F8F"/>
    <w:rsid w:val="0008074E"/>
    <w:rsid w:val="00082D5D"/>
    <w:rsid w:val="00084179"/>
    <w:rsid w:val="000872E7"/>
    <w:rsid w:val="00087ECE"/>
    <w:rsid w:val="000903FB"/>
    <w:rsid w:val="000907FE"/>
    <w:rsid w:val="00091A65"/>
    <w:rsid w:val="00092B0F"/>
    <w:rsid w:val="000954BA"/>
    <w:rsid w:val="0009776E"/>
    <w:rsid w:val="000A2AE1"/>
    <w:rsid w:val="000A42B2"/>
    <w:rsid w:val="000A455E"/>
    <w:rsid w:val="000A49F4"/>
    <w:rsid w:val="000A57AD"/>
    <w:rsid w:val="000A751B"/>
    <w:rsid w:val="000B0280"/>
    <w:rsid w:val="000B1BE2"/>
    <w:rsid w:val="000B4A0F"/>
    <w:rsid w:val="000B4DD1"/>
    <w:rsid w:val="000C04FF"/>
    <w:rsid w:val="000C3A5D"/>
    <w:rsid w:val="000C51FD"/>
    <w:rsid w:val="000C5F5E"/>
    <w:rsid w:val="000D2E9F"/>
    <w:rsid w:val="000D391A"/>
    <w:rsid w:val="000D3AB0"/>
    <w:rsid w:val="000E128B"/>
    <w:rsid w:val="000E315E"/>
    <w:rsid w:val="000E34D6"/>
    <w:rsid w:val="000E36FD"/>
    <w:rsid w:val="000E672F"/>
    <w:rsid w:val="000E6B91"/>
    <w:rsid w:val="000E799A"/>
    <w:rsid w:val="000F1C1C"/>
    <w:rsid w:val="000F1EEE"/>
    <w:rsid w:val="000F2AA8"/>
    <w:rsid w:val="000F2D83"/>
    <w:rsid w:val="000F2F7C"/>
    <w:rsid w:val="000F3E25"/>
    <w:rsid w:val="000F6E53"/>
    <w:rsid w:val="00100348"/>
    <w:rsid w:val="001049E7"/>
    <w:rsid w:val="0010789E"/>
    <w:rsid w:val="001115FB"/>
    <w:rsid w:val="00117CC3"/>
    <w:rsid w:val="00120658"/>
    <w:rsid w:val="001300EE"/>
    <w:rsid w:val="00130BDF"/>
    <w:rsid w:val="001320F0"/>
    <w:rsid w:val="0013216B"/>
    <w:rsid w:val="00133080"/>
    <w:rsid w:val="00136CA1"/>
    <w:rsid w:val="00137DD8"/>
    <w:rsid w:val="001400BB"/>
    <w:rsid w:val="00140588"/>
    <w:rsid w:val="001436D4"/>
    <w:rsid w:val="00144775"/>
    <w:rsid w:val="0014603D"/>
    <w:rsid w:val="00147D0C"/>
    <w:rsid w:val="00151CBF"/>
    <w:rsid w:val="00151FEA"/>
    <w:rsid w:val="0015215E"/>
    <w:rsid w:val="001526C6"/>
    <w:rsid w:val="00153A97"/>
    <w:rsid w:val="001549F3"/>
    <w:rsid w:val="0015552D"/>
    <w:rsid w:val="0015560B"/>
    <w:rsid w:val="0015596A"/>
    <w:rsid w:val="0016388E"/>
    <w:rsid w:val="00164AE7"/>
    <w:rsid w:val="00165A84"/>
    <w:rsid w:val="00167357"/>
    <w:rsid w:val="001702CF"/>
    <w:rsid w:val="001708AE"/>
    <w:rsid w:val="0017169A"/>
    <w:rsid w:val="00171B1F"/>
    <w:rsid w:val="001734BF"/>
    <w:rsid w:val="00173D28"/>
    <w:rsid w:val="00174A8B"/>
    <w:rsid w:val="00174B48"/>
    <w:rsid w:val="00177853"/>
    <w:rsid w:val="001824CB"/>
    <w:rsid w:val="00182CF8"/>
    <w:rsid w:val="00183B1B"/>
    <w:rsid w:val="0018405A"/>
    <w:rsid w:val="00185EA2"/>
    <w:rsid w:val="00186CE0"/>
    <w:rsid w:val="00187535"/>
    <w:rsid w:val="00191256"/>
    <w:rsid w:val="00192C00"/>
    <w:rsid w:val="00192DA7"/>
    <w:rsid w:val="00193BB1"/>
    <w:rsid w:val="001958C5"/>
    <w:rsid w:val="00195BB8"/>
    <w:rsid w:val="00197774"/>
    <w:rsid w:val="001A0794"/>
    <w:rsid w:val="001A293D"/>
    <w:rsid w:val="001A4FD7"/>
    <w:rsid w:val="001A5284"/>
    <w:rsid w:val="001A73C5"/>
    <w:rsid w:val="001B0842"/>
    <w:rsid w:val="001B1368"/>
    <w:rsid w:val="001B2752"/>
    <w:rsid w:val="001B49F0"/>
    <w:rsid w:val="001B52B0"/>
    <w:rsid w:val="001B5827"/>
    <w:rsid w:val="001B58FE"/>
    <w:rsid w:val="001B63B9"/>
    <w:rsid w:val="001B6B36"/>
    <w:rsid w:val="001B6CC8"/>
    <w:rsid w:val="001B7E92"/>
    <w:rsid w:val="001C77F4"/>
    <w:rsid w:val="001D2C66"/>
    <w:rsid w:val="001D79DE"/>
    <w:rsid w:val="001D7EA5"/>
    <w:rsid w:val="001E01BD"/>
    <w:rsid w:val="001E0AFE"/>
    <w:rsid w:val="001E0B62"/>
    <w:rsid w:val="001E39A0"/>
    <w:rsid w:val="001F0228"/>
    <w:rsid w:val="001F065A"/>
    <w:rsid w:val="001F0B9C"/>
    <w:rsid w:val="001F25F7"/>
    <w:rsid w:val="001F73F7"/>
    <w:rsid w:val="002016F9"/>
    <w:rsid w:val="00202412"/>
    <w:rsid w:val="00203F04"/>
    <w:rsid w:val="00205C62"/>
    <w:rsid w:val="00205E09"/>
    <w:rsid w:val="00207C64"/>
    <w:rsid w:val="00210622"/>
    <w:rsid w:val="00210B50"/>
    <w:rsid w:val="00213233"/>
    <w:rsid w:val="002159BC"/>
    <w:rsid w:val="0021685C"/>
    <w:rsid w:val="00217425"/>
    <w:rsid w:val="00220F2E"/>
    <w:rsid w:val="00220F95"/>
    <w:rsid w:val="002234BC"/>
    <w:rsid w:val="002330F4"/>
    <w:rsid w:val="002369CE"/>
    <w:rsid w:val="00236B6A"/>
    <w:rsid w:val="002409F2"/>
    <w:rsid w:val="00242D46"/>
    <w:rsid w:val="002436E9"/>
    <w:rsid w:val="00244479"/>
    <w:rsid w:val="00245DE7"/>
    <w:rsid w:val="0024646D"/>
    <w:rsid w:val="00247917"/>
    <w:rsid w:val="00250960"/>
    <w:rsid w:val="00250B63"/>
    <w:rsid w:val="002518C8"/>
    <w:rsid w:val="00254692"/>
    <w:rsid w:val="0026196D"/>
    <w:rsid w:val="0026389A"/>
    <w:rsid w:val="00263DDC"/>
    <w:rsid w:val="00263E1A"/>
    <w:rsid w:val="002651A5"/>
    <w:rsid w:val="002655DC"/>
    <w:rsid w:val="002659D7"/>
    <w:rsid w:val="00265AC8"/>
    <w:rsid w:val="0027105F"/>
    <w:rsid w:val="00271110"/>
    <w:rsid w:val="002716CC"/>
    <w:rsid w:val="00272350"/>
    <w:rsid w:val="00276810"/>
    <w:rsid w:val="00282FF6"/>
    <w:rsid w:val="00283636"/>
    <w:rsid w:val="00283C1F"/>
    <w:rsid w:val="00285616"/>
    <w:rsid w:val="00286CC2"/>
    <w:rsid w:val="00290AF8"/>
    <w:rsid w:val="00292FE0"/>
    <w:rsid w:val="00293343"/>
    <w:rsid w:val="0029523B"/>
    <w:rsid w:val="00295D2E"/>
    <w:rsid w:val="002A11AF"/>
    <w:rsid w:val="002A1CBF"/>
    <w:rsid w:val="002A23B2"/>
    <w:rsid w:val="002A333D"/>
    <w:rsid w:val="002A3417"/>
    <w:rsid w:val="002A3E43"/>
    <w:rsid w:val="002A5AE0"/>
    <w:rsid w:val="002A5EAC"/>
    <w:rsid w:val="002A69A3"/>
    <w:rsid w:val="002A6C2A"/>
    <w:rsid w:val="002A6EB0"/>
    <w:rsid w:val="002A76FC"/>
    <w:rsid w:val="002A7A28"/>
    <w:rsid w:val="002B0314"/>
    <w:rsid w:val="002B081F"/>
    <w:rsid w:val="002B3EAD"/>
    <w:rsid w:val="002B4DCC"/>
    <w:rsid w:val="002B62F7"/>
    <w:rsid w:val="002B6C82"/>
    <w:rsid w:val="002C0141"/>
    <w:rsid w:val="002C0C21"/>
    <w:rsid w:val="002C2C06"/>
    <w:rsid w:val="002C3AA6"/>
    <w:rsid w:val="002C44CA"/>
    <w:rsid w:val="002C467D"/>
    <w:rsid w:val="002C4B05"/>
    <w:rsid w:val="002C6679"/>
    <w:rsid w:val="002C67A5"/>
    <w:rsid w:val="002C792A"/>
    <w:rsid w:val="002D0E04"/>
    <w:rsid w:val="002D3788"/>
    <w:rsid w:val="002D4E3D"/>
    <w:rsid w:val="002E3D61"/>
    <w:rsid w:val="002E7B59"/>
    <w:rsid w:val="002F4526"/>
    <w:rsid w:val="002F4EFA"/>
    <w:rsid w:val="002F54A9"/>
    <w:rsid w:val="002F5928"/>
    <w:rsid w:val="002F799E"/>
    <w:rsid w:val="00300518"/>
    <w:rsid w:val="00300E66"/>
    <w:rsid w:val="0030107E"/>
    <w:rsid w:val="00304F82"/>
    <w:rsid w:val="00305708"/>
    <w:rsid w:val="003062BD"/>
    <w:rsid w:val="00310724"/>
    <w:rsid w:val="003122EB"/>
    <w:rsid w:val="003126B8"/>
    <w:rsid w:val="00313925"/>
    <w:rsid w:val="00314C0E"/>
    <w:rsid w:val="00314FC2"/>
    <w:rsid w:val="00316030"/>
    <w:rsid w:val="00317C34"/>
    <w:rsid w:val="00317DA9"/>
    <w:rsid w:val="003214D1"/>
    <w:rsid w:val="00324A0D"/>
    <w:rsid w:val="00324DC7"/>
    <w:rsid w:val="00325938"/>
    <w:rsid w:val="00325939"/>
    <w:rsid w:val="003264D0"/>
    <w:rsid w:val="00327B2F"/>
    <w:rsid w:val="00327FBE"/>
    <w:rsid w:val="00332596"/>
    <w:rsid w:val="00336D49"/>
    <w:rsid w:val="0034035C"/>
    <w:rsid w:val="003406AD"/>
    <w:rsid w:val="00340E37"/>
    <w:rsid w:val="003428C8"/>
    <w:rsid w:val="00343BE7"/>
    <w:rsid w:val="003475A2"/>
    <w:rsid w:val="00351023"/>
    <w:rsid w:val="0035467B"/>
    <w:rsid w:val="00356F18"/>
    <w:rsid w:val="00356F4D"/>
    <w:rsid w:val="00362094"/>
    <w:rsid w:val="00364F09"/>
    <w:rsid w:val="0036733D"/>
    <w:rsid w:val="00367EEC"/>
    <w:rsid w:val="003744F5"/>
    <w:rsid w:val="00376192"/>
    <w:rsid w:val="00376ABD"/>
    <w:rsid w:val="003777B8"/>
    <w:rsid w:val="00380237"/>
    <w:rsid w:val="00381F51"/>
    <w:rsid w:val="00383255"/>
    <w:rsid w:val="003901AA"/>
    <w:rsid w:val="003914E1"/>
    <w:rsid w:val="00391CB8"/>
    <w:rsid w:val="00393347"/>
    <w:rsid w:val="00393498"/>
    <w:rsid w:val="003938BE"/>
    <w:rsid w:val="0039390C"/>
    <w:rsid w:val="0039793F"/>
    <w:rsid w:val="003A0A5D"/>
    <w:rsid w:val="003A505C"/>
    <w:rsid w:val="003A6FC5"/>
    <w:rsid w:val="003A7364"/>
    <w:rsid w:val="003A7DA3"/>
    <w:rsid w:val="003B09BE"/>
    <w:rsid w:val="003B4818"/>
    <w:rsid w:val="003B7A93"/>
    <w:rsid w:val="003C1E25"/>
    <w:rsid w:val="003C33C3"/>
    <w:rsid w:val="003C67B1"/>
    <w:rsid w:val="003C6ECD"/>
    <w:rsid w:val="003C7590"/>
    <w:rsid w:val="003D0DBD"/>
    <w:rsid w:val="003D2904"/>
    <w:rsid w:val="003D36BE"/>
    <w:rsid w:val="003D486C"/>
    <w:rsid w:val="003D4B56"/>
    <w:rsid w:val="003D6689"/>
    <w:rsid w:val="003D73A6"/>
    <w:rsid w:val="003E0A97"/>
    <w:rsid w:val="003E10B3"/>
    <w:rsid w:val="003E49A5"/>
    <w:rsid w:val="003E643B"/>
    <w:rsid w:val="003E7143"/>
    <w:rsid w:val="003F05CA"/>
    <w:rsid w:val="003F0F90"/>
    <w:rsid w:val="003F0FB2"/>
    <w:rsid w:val="003F2A20"/>
    <w:rsid w:val="003F2F68"/>
    <w:rsid w:val="003F3AF0"/>
    <w:rsid w:val="003F44A5"/>
    <w:rsid w:val="003F4AAA"/>
    <w:rsid w:val="003F5EC8"/>
    <w:rsid w:val="00402DC6"/>
    <w:rsid w:val="00403E89"/>
    <w:rsid w:val="00405379"/>
    <w:rsid w:val="00406CD0"/>
    <w:rsid w:val="00410757"/>
    <w:rsid w:val="00412CF2"/>
    <w:rsid w:val="004138ED"/>
    <w:rsid w:val="00413E68"/>
    <w:rsid w:val="00414EC6"/>
    <w:rsid w:val="004174F3"/>
    <w:rsid w:val="00420039"/>
    <w:rsid w:val="00423BFD"/>
    <w:rsid w:val="00424A15"/>
    <w:rsid w:val="00425E7F"/>
    <w:rsid w:val="00426D1F"/>
    <w:rsid w:val="004279DC"/>
    <w:rsid w:val="004306B5"/>
    <w:rsid w:val="004311B1"/>
    <w:rsid w:val="00431E03"/>
    <w:rsid w:val="0043379A"/>
    <w:rsid w:val="0043763B"/>
    <w:rsid w:val="00437A0E"/>
    <w:rsid w:val="00437A21"/>
    <w:rsid w:val="0044094F"/>
    <w:rsid w:val="00441E75"/>
    <w:rsid w:val="004461AB"/>
    <w:rsid w:val="00447D1C"/>
    <w:rsid w:val="00450266"/>
    <w:rsid w:val="0045083D"/>
    <w:rsid w:val="004519A7"/>
    <w:rsid w:val="00451BA5"/>
    <w:rsid w:val="00453804"/>
    <w:rsid w:val="004557B3"/>
    <w:rsid w:val="0045603D"/>
    <w:rsid w:val="00456F95"/>
    <w:rsid w:val="00457B40"/>
    <w:rsid w:val="00462FF9"/>
    <w:rsid w:val="0046726F"/>
    <w:rsid w:val="00471602"/>
    <w:rsid w:val="00472AB3"/>
    <w:rsid w:val="00472EB3"/>
    <w:rsid w:val="0047387F"/>
    <w:rsid w:val="00474C05"/>
    <w:rsid w:val="00474FBA"/>
    <w:rsid w:val="0047594B"/>
    <w:rsid w:val="00476DA2"/>
    <w:rsid w:val="004779E0"/>
    <w:rsid w:val="00477CE3"/>
    <w:rsid w:val="00477EF7"/>
    <w:rsid w:val="00477FD3"/>
    <w:rsid w:val="004816DB"/>
    <w:rsid w:val="00481BEA"/>
    <w:rsid w:val="004825E7"/>
    <w:rsid w:val="00484D2C"/>
    <w:rsid w:val="00484F1E"/>
    <w:rsid w:val="00486E3C"/>
    <w:rsid w:val="00496AF8"/>
    <w:rsid w:val="004A0893"/>
    <w:rsid w:val="004A09E1"/>
    <w:rsid w:val="004A0B95"/>
    <w:rsid w:val="004A10B1"/>
    <w:rsid w:val="004A245C"/>
    <w:rsid w:val="004A4957"/>
    <w:rsid w:val="004A74B3"/>
    <w:rsid w:val="004A7D98"/>
    <w:rsid w:val="004A7FF9"/>
    <w:rsid w:val="004B06B9"/>
    <w:rsid w:val="004B0957"/>
    <w:rsid w:val="004B0EA3"/>
    <w:rsid w:val="004B3FF6"/>
    <w:rsid w:val="004B4156"/>
    <w:rsid w:val="004B537A"/>
    <w:rsid w:val="004C2740"/>
    <w:rsid w:val="004D132E"/>
    <w:rsid w:val="004D72E1"/>
    <w:rsid w:val="004E0FB6"/>
    <w:rsid w:val="004E49CA"/>
    <w:rsid w:val="004E539E"/>
    <w:rsid w:val="004F173C"/>
    <w:rsid w:val="004F31CB"/>
    <w:rsid w:val="004F333F"/>
    <w:rsid w:val="004F604F"/>
    <w:rsid w:val="004F746E"/>
    <w:rsid w:val="004F7AD9"/>
    <w:rsid w:val="004F7E35"/>
    <w:rsid w:val="00500612"/>
    <w:rsid w:val="00501175"/>
    <w:rsid w:val="00502118"/>
    <w:rsid w:val="00502BDA"/>
    <w:rsid w:val="0050310E"/>
    <w:rsid w:val="00503AF7"/>
    <w:rsid w:val="00503B3D"/>
    <w:rsid w:val="00505E41"/>
    <w:rsid w:val="00510E41"/>
    <w:rsid w:val="005112C4"/>
    <w:rsid w:val="005116A5"/>
    <w:rsid w:val="00512631"/>
    <w:rsid w:val="005127D9"/>
    <w:rsid w:val="00512B4B"/>
    <w:rsid w:val="005202E3"/>
    <w:rsid w:val="00524132"/>
    <w:rsid w:val="00526113"/>
    <w:rsid w:val="0053123C"/>
    <w:rsid w:val="005317BD"/>
    <w:rsid w:val="00533E5B"/>
    <w:rsid w:val="00535143"/>
    <w:rsid w:val="005365D5"/>
    <w:rsid w:val="00542104"/>
    <w:rsid w:val="005423F6"/>
    <w:rsid w:val="005427DC"/>
    <w:rsid w:val="00543E6D"/>
    <w:rsid w:val="00544DDA"/>
    <w:rsid w:val="00547A1B"/>
    <w:rsid w:val="005508FA"/>
    <w:rsid w:val="00552550"/>
    <w:rsid w:val="00557BD7"/>
    <w:rsid w:val="00560533"/>
    <w:rsid w:val="005607AA"/>
    <w:rsid w:val="00563EB0"/>
    <w:rsid w:val="00564832"/>
    <w:rsid w:val="0056683A"/>
    <w:rsid w:val="00566871"/>
    <w:rsid w:val="00566A94"/>
    <w:rsid w:val="00567878"/>
    <w:rsid w:val="00567B65"/>
    <w:rsid w:val="005704FC"/>
    <w:rsid w:val="00570B8A"/>
    <w:rsid w:val="0057248E"/>
    <w:rsid w:val="00573129"/>
    <w:rsid w:val="00573154"/>
    <w:rsid w:val="005739C0"/>
    <w:rsid w:val="00574E34"/>
    <w:rsid w:val="00575E55"/>
    <w:rsid w:val="0057686A"/>
    <w:rsid w:val="005770DB"/>
    <w:rsid w:val="005773DC"/>
    <w:rsid w:val="00580593"/>
    <w:rsid w:val="00585B0F"/>
    <w:rsid w:val="00587475"/>
    <w:rsid w:val="0059107E"/>
    <w:rsid w:val="0059169F"/>
    <w:rsid w:val="00591ECB"/>
    <w:rsid w:val="00593B9B"/>
    <w:rsid w:val="00595852"/>
    <w:rsid w:val="0059591E"/>
    <w:rsid w:val="005A45EC"/>
    <w:rsid w:val="005A48A1"/>
    <w:rsid w:val="005A505D"/>
    <w:rsid w:val="005A64ED"/>
    <w:rsid w:val="005A7905"/>
    <w:rsid w:val="005B1EAE"/>
    <w:rsid w:val="005B2374"/>
    <w:rsid w:val="005B434C"/>
    <w:rsid w:val="005B5669"/>
    <w:rsid w:val="005B5CCD"/>
    <w:rsid w:val="005C2046"/>
    <w:rsid w:val="005C270A"/>
    <w:rsid w:val="005C4F3F"/>
    <w:rsid w:val="005C62D3"/>
    <w:rsid w:val="005C7005"/>
    <w:rsid w:val="005C71F4"/>
    <w:rsid w:val="005E0240"/>
    <w:rsid w:val="005E07D5"/>
    <w:rsid w:val="005E2BD1"/>
    <w:rsid w:val="005E4C68"/>
    <w:rsid w:val="005E4DB0"/>
    <w:rsid w:val="005E51D8"/>
    <w:rsid w:val="005E5A88"/>
    <w:rsid w:val="005E7999"/>
    <w:rsid w:val="005E7A1C"/>
    <w:rsid w:val="005F0505"/>
    <w:rsid w:val="005F1860"/>
    <w:rsid w:val="005F27C8"/>
    <w:rsid w:val="005F39D2"/>
    <w:rsid w:val="005F48A2"/>
    <w:rsid w:val="005F4A97"/>
    <w:rsid w:val="005F63B7"/>
    <w:rsid w:val="005F65C6"/>
    <w:rsid w:val="005F6B2C"/>
    <w:rsid w:val="00601609"/>
    <w:rsid w:val="00605A37"/>
    <w:rsid w:val="00606C89"/>
    <w:rsid w:val="0061149D"/>
    <w:rsid w:val="00612156"/>
    <w:rsid w:val="0061290E"/>
    <w:rsid w:val="00612F59"/>
    <w:rsid w:val="006148BB"/>
    <w:rsid w:val="00621F71"/>
    <w:rsid w:val="00625BD6"/>
    <w:rsid w:val="00626DD3"/>
    <w:rsid w:val="00626DFE"/>
    <w:rsid w:val="00627666"/>
    <w:rsid w:val="00633DBE"/>
    <w:rsid w:val="0063691A"/>
    <w:rsid w:val="00636A66"/>
    <w:rsid w:val="006427AA"/>
    <w:rsid w:val="006463FE"/>
    <w:rsid w:val="00646C38"/>
    <w:rsid w:val="00647C12"/>
    <w:rsid w:val="0065160A"/>
    <w:rsid w:val="00651E06"/>
    <w:rsid w:val="00653B1E"/>
    <w:rsid w:val="006548AE"/>
    <w:rsid w:val="006549C2"/>
    <w:rsid w:val="006614D5"/>
    <w:rsid w:val="00663286"/>
    <w:rsid w:val="006640C2"/>
    <w:rsid w:val="00664C56"/>
    <w:rsid w:val="00664F03"/>
    <w:rsid w:val="0066530A"/>
    <w:rsid w:val="00670530"/>
    <w:rsid w:val="00670791"/>
    <w:rsid w:val="00670AD8"/>
    <w:rsid w:val="00672E8F"/>
    <w:rsid w:val="0067560A"/>
    <w:rsid w:val="00677770"/>
    <w:rsid w:val="00681F92"/>
    <w:rsid w:val="006843F6"/>
    <w:rsid w:val="006866C7"/>
    <w:rsid w:val="00686EC6"/>
    <w:rsid w:val="00687102"/>
    <w:rsid w:val="00687CA9"/>
    <w:rsid w:val="00693C53"/>
    <w:rsid w:val="006940E0"/>
    <w:rsid w:val="006940E1"/>
    <w:rsid w:val="006949B6"/>
    <w:rsid w:val="00695004"/>
    <w:rsid w:val="0069520B"/>
    <w:rsid w:val="00695627"/>
    <w:rsid w:val="00695A5F"/>
    <w:rsid w:val="006A0779"/>
    <w:rsid w:val="006A1AFC"/>
    <w:rsid w:val="006A1CC2"/>
    <w:rsid w:val="006A3930"/>
    <w:rsid w:val="006A5544"/>
    <w:rsid w:val="006A7188"/>
    <w:rsid w:val="006B1D19"/>
    <w:rsid w:val="006B3823"/>
    <w:rsid w:val="006B39B6"/>
    <w:rsid w:val="006B5554"/>
    <w:rsid w:val="006B6739"/>
    <w:rsid w:val="006C32E2"/>
    <w:rsid w:val="006C44FC"/>
    <w:rsid w:val="006C4CD6"/>
    <w:rsid w:val="006C7F54"/>
    <w:rsid w:val="006D0BCB"/>
    <w:rsid w:val="006D0C73"/>
    <w:rsid w:val="006D1B93"/>
    <w:rsid w:val="006D22B4"/>
    <w:rsid w:val="006E15B6"/>
    <w:rsid w:val="006E1A42"/>
    <w:rsid w:val="006E2447"/>
    <w:rsid w:val="006E788D"/>
    <w:rsid w:val="006E7F50"/>
    <w:rsid w:val="006F17BF"/>
    <w:rsid w:val="006F2DBD"/>
    <w:rsid w:val="006F69E7"/>
    <w:rsid w:val="006F74D3"/>
    <w:rsid w:val="00700C25"/>
    <w:rsid w:val="00702332"/>
    <w:rsid w:val="00705FBE"/>
    <w:rsid w:val="00705FC2"/>
    <w:rsid w:val="00706D2F"/>
    <w:rsid w:val="0071358C"/>
    <w:rsid w:val="007150D5"/>
    <w:rsid w:val="00724529"/>
    <w:rsid w:val="00724FCA"/>
    <w:rsid w:val="00730EDB"/>
    <w:rsid w:val="0073151C"/>
    <w:rsid w:val="00732BCB"/>
    <w:rsid w:val="00732FE8"/>
    <w:rsid w:val="007343F8"/>
    <w:rsid w:val="00734AD9"/>
    <w:rsid w:val="0073554D"/>
    <w:rsid w:val="007401AA"/>
    <w:rsid w:val="0074128F"/>
    <w:rsid w:val="00742140"/>
    <w:rsid w:val="0074313C"/>
    <w:rsid w:val="00746BDA"/>
    <w:rsid w:val="00746D4A"/>
    <w:rsid w:val="007475D1"/>
    <w:rsid w:val="00757532"/>
    <w:rsid w:val="00761CE9"/>
    <w:rsid w:val="00762186"/>
    <w:rsid w:val="007637E0"/>
    <w:rsid w:val="0076538E"/>
    <w:rsid w:val="00766246"/>
    <w:rsid w:val="0076740F"/>
    <w:rsid w:val="00767A93"/>
    <w:rsid w:val="00767EA7"/>
    <w:rsid w:val="00770DAB"/>
    <w:rsid w:val="00772428"/>
    <w:rsid w:val="0077265E"/>
    <w:rsid w:val="0078043E"/>
    <w:rsid w:val="007824D0"/>
    <w:rsid w:val="007829B9"/>
    <w:rsid w:val="0078420C"/>
    <w:rsid w:val="00785A63"/>
    <w:rsid w:val="00787080"/>
    <w:rsid w:val="007900BD"/>
    <w:rsid w:val="00790D77"/>
    <w:rsid w:val="00792D3A"/>
    <w:rsid w:val="00795033"/>
    <w:rsid w:val="00795570"/>
    <w:rsid w:val="00795AD0"/>
    <w:rsid w:val="00795BF2"/>
    <w:rsid w:val="00797A9E"/>
    <w:rsid w:val="00797FEF"/>
    <w:rsid w:val="007A1807"/>
    <w:rsid w:val="007A26D9"/>
    <w:rsid w:val="007B0B73"/>
    <w:rsid w:val="007B1BB3"/>
    <w:rsid w:val="007B498D"/>
    <w:rsid w:val="007C0852"/>
    <w:rsid w:val="007C2938"/>
    <w:rsid w:val="007C304F"/>
    <w:rsid w:val="007C3260"/>
    <w:rsid w:val="007C69A1"/>
    <w:rsid w:val="007D120A"/>
    <w:rsid w:val="007D2BA9"/>
    <w:rsid w:val="007D2CCC"/>
    <w:rsid w:val="007D313E"/>
    <w:rsid w:val="007D6107"/>
    <w:rsid w:val="007D7AEC"/>
    <w:rsid w:val="007E2886"/>
    <w:rsid w:val="007E4213"/>
    <w:rsid w:val="007E4FDC"/>
    <w:rsid w:val="007E701E"/>
    <w:rsid w:val="007E7982"/>
    <w:rsid w:val="007F05EA"/>
    <w:rsid w:val="007F4F47"/>
    <w:rsid w:val="007F531C"/>
    <w:rsid w:val="007F5426"/>
    <w:rsid w:val="007F6574"/>
    <w:rsid w:val="007F6766"/>
    <w:rsid w:val="007F6F0D"/>
    <w:rsid w:val="007F7767"/>
    <w:rsid w:val="007F78BF"/>
    <w:rsid w:val="007F7F51"/>
    <w:rsid w:val="00800FFD"/>
    <w:rsid w:val="008100B7"/>
    <w:rsid w:val="0081055D"/>
    <w:rsid w:val="00810E36"/>
    <w:rsid w:val="00812E6D"/>
    <w:rsid w:val="008144FF"/>
    <w:rsid w:val="00814F02"/>
    <w:rsid w:val="008164D1"/>
    <w:rsid w:val="00816DE0"/>
    <w:rsid w:val="008173A9"/>
    <w:rsid w:val="00817E2F"/>
    <w:rsid w:val="00821C18"/>
    <w:rsid w:val="00821DB4"/>
    <w:rsid w:val="008257BF"/>
    <w:rsid w:val="00825962"/>
    <w:rsid w:val="00825C6F"/>
    <w:rsid w:val="008260B9"/>
    <w:rsid w:val="008263AD"/>
    <w:rsid w:val="0082731A"/>
    <w:rsid w:val="00832F59"/>
    <w:rsid w:val="0083609C"/>
    <w:rsid w:val="00840DD7"/>
    <w:rsid w:val="00845537"/>
    <w:rsid w:val="00851738"/>
    <w:rsid w:val="008517E0"/>
    <w:rsid w:val="00851BCC"/>
    <w:rsid w:val="008530D0"/>
    <w:rsid w:val="00853608"/>
    <w:rsid w:val="00854A2F"/>
    <w:rsid w:val="00855AF6"/>
    <w:rsid w:val="00857F7E"/>
    <w:rsid w:val="00860746"/>
    <w:rsid w:val="00861616"/>
    <w:rsid w:val="008624F0"/>
    <w:rsid w:val="00863E15"/>
    <w:rsid w:val="00864553"/>
    <w:rsid w:val="00866AE5"/>
    <w:rsid w:val="00866EFE"/>
    <w:rsid w:val="0086764C"/>
    <w:rsid w:val="00871584"/>
    <w:rsid w:val="008725F7"/>
    <w:rsid w:val="008727CA"/>
    <w:rsid w:val="008731D3"/>
    <w:rsid w:val="00874518"/>
    <w:rsid w:val="00880270"/>
    <w:rsid w:val="00880B6B"/>
    <w:rsid w:val="008820C3"/>
    <w:rsid w:val="00882DB3"/>
    <w:rsid w:val="00882FC0"/>
    <w:rsid w:val="00883DB4"/>
    <w:rsid w:val="00885D8E"/>
    <w:rsid w:val="00887325"/>
    <w:rsid w:val="00892F51"/>
    <w:rsid w:val="0089377C"/>
    <w:rsid w:val="00893DFB"/>
    <w:rsid w:val="00893EB8"/>
    <w:rsid w:val="00894FA6"/>
    <w:rsid w:val="00897563"/>
    <w:rsid w:val="008A0B9A"/>
    <w:rsid w:val="008A1B12"/>
    <w:rsid w:val="008A47C1"/>
    <w:rsid w:val="008A4E4F"/>
    <w:rsid w:val="008B09EC"/>
    <w:rsid w:val="008B3038"/>
    <w:rsid w:val="008B5AC9"/>
    <w:rsid w:val="008C149B"/>
    <w:rsid w:val="008C1C76"/>
    <w:rsid w:val="008C2E76"/>
    <w:rsid w:val="008C2F79"/>
    <w:rsid w:val="008C44C4"/>
    <w:rsid w:val="008C4C2B"/>
    <w:rsid w:val="008C7CD0"/>
    <w:rsid w:val="008D12B1"/>
    <w:rsid w:val="008D3609"/>
    <w:rsid w:val="008E0C52"/>
    <w:rsid w:val="008E0F47"/>
    <w:rsid w:val="008E164A"/>
    <w:rsid w:val="008E3568"/>
    <w:rsid w:val="008E4D5E"/>
    <w:rsid w:val="008E5774"/>
    <w:rsid w:val="008E5C85"/>
    <w:rsid w:val="008E6CDE"/>
    <w:rsid w:val="008E739A"/>
    <w:rsid w:val="008F4694"/>
    <w:rsid w:val="008F59C3"/>
    <w:rsid w:val="008F634F"/>
    <w:rsid w:val="00900F00"/>
    <w:rsid w:val="00901259"/>
    <w:rsid w:val="00902B12"/>
    <w:rsid w:val="00903ECB"/>
    <w:rsid w:val="009047DE"/>
    <w:rsid w:val="009048A1"/>
    <w:rsid w:val="009053EE"/>
    <w:rsid w:val="009079F9"/>
    <w:rsid w:val="00911F26"/>
    <w:rsid w:val="009121F8"/>
    <w:rsid w:val="00913A2E"/>
    <w:rsid w:val="00914F96"/>
    <w:rsid w:val="00917214"/>
    <w:rsid w:val="0091723E"/>
    <w:rsid w:val="0092149A"/>
    <w:rsid w:val="00922E53"/>
    <w:rsid w:val="00925EC7"/>
    <w:rsid w:val="0092604A"/>
    <w:rsid w:val="00926778"/>
    <w:rsid w:val="00927241"/>
    <w:rsid w:val="00930D98"/>
    <w:rsid w:val="0093140A"/>
    <w:rsid w:val="00931A0B"/>
    <w:rsid w:val="00934712"/>
    <w:rsid w:val="00936705"/>
    <w:rsid w:val="0093734C"/>
    <w:rsid w:val="009408B7"/>
    <w:rsid w:val="0094538B"/>
    <w:rsid w:val="00946211"/>
    <w:rsid w:val="00950C2A"/>
    <w:rsid w:val="009511F3"/>
    <w:rsid w:val="00951C2D"/>
    <w:rsid w:val="00953E69"/>
    <w:rsid w:val="009550D6"/>
    <w:rsid w:val="009553CA"/>
    <w:rsid w:val="00956366"/>
    <w:rsid w:val="009637D4"/>
    <w:rsid w:val="009648D1"/>
    <w:rsid w:val="00964FF0"/>
    <w:rsid w:val="00965024"/>
    <w:rsid w:val="00966C88"/>
    <w:rsid w:val="00974913"/>
    <w:rsid w:val="009757F2"/>
    <w:rsid w:val="00975845"/>
    <w:rsid w:val="00980769"/>
    <w:rsid w:val="00983BF4"/>
    <w:rsid w:val="00984905"/>
    <w:rsid w:val="00986D19"/>
    <w:rsid w:val="009904A8"/>
    <w:rsid w:val="009906E9"/>
    <w:rsid w:val="00990FEE"/>
    <w:rsid w:val="00997540"/>
    <w:rsid w:val="009978EC"/>
    <w:rsid w:val="009A267E"/>
    <w:rsid w:val="009A2765"/>
    <w:rsid w:val="009A46F9"/>
    <w:rsid w:val="009A49CE"/>
    <w:rsid w:val="009A4CA4"/>
    <w:rsid w:val="009A777E"/>
    <w:rsid w:val="009B215C"/>
    <w:rsid w:val="009B219D"/>
    <w:rsid w:val="009B23CA"/>
    <w:rsid w:val="009B3BE9"/>
    <w:rsid w:val="009B4A88"/>
    <w:rsid w:val="009B56E5"/>
    <w:rsid w:val="009B77C4"/>
    <w:rsid w:val="009C049F"/>
    <w:rsid w:val="009C0E6C"/>
    <w:rsid w:val="009C172D"/>
    <w:rsid w:val="009C320B"/>
    <w:rsid w:val="009C47C0"/>
    <w:rsid w:val="009C594C"/>
    <w:rsid w:val="009D18D5"/>
    <w:rsid w:val="009D194F"/>
    <w:rsid w:val="009D1CF1"/>
    <w:rsid w:val="009D2C18"/>
    <w:rsid w:val="009D59AA"/>
    <w:rsid w:val="009E01D1"/>
    <w:rsid w:val="009E07E8"/>
    <w:rsid w:val="009E26F4"/>
    <w:rsid w:val="009E52DC"/>
    <w:rsid w:val="009E5EB6"/>
    <w:rsid w:val="009F0146"/>
    <w:rsid w:val="009F0281"/>
    <w:rsid w:val="009F09CC"/>
    <w:rsid w:val="009F46B9"/>
    <w:rsid w:val="009F46E9"/>
    <w:rsid w:val="009F4A76"/>
    <w:rsid w:val="009F5BC2"/>
    <w:rsid w:val="009F6B1D"/>
    <w:rsid w:val="009F6D2A"/>
    <w:rsid w:val="00A00C71"/>
    <w:rsid w:val="00A05050"/>
    <w:rsid w:val="00A05E3E"/>
    <w:rsid w:val="00A069FA"/>
    <w:rsid w:val="00A077D8"/>
    <w:rsid w:val="00A101D3"/>
    <w:rsid w:val="00A11008"/>
    <w:rsid w:val="00A131ED"/>
    <w:rsid w:val="00A138B3"/>
    <w:rsid w:val="00A16798"/>
    <w:rsid w:val="00A17C65"/>
    <w:rsid w:val="00A236BD"/>
    <w:rsid w:val="00A24782"/>
    <w:rsid w:val="00A251B6"/>
    <w:rsid w:val="00A27CAE"/>
    <w:rsid w:val="00A311F4"/>
    <w:rsid w:val="00A315BA"/>
    <w:rsid w:val="00A32B17"/>
    <w:rsid w:val="00A34A64"/>
    <w:rsid w:val="00A35847"/>
    <w:rsid w:val="00A37B4D"/>
    <w:rsid w:val="00A400DF"/>
    <w:rsid w:val="00A452DA"/>
    <w:rsid w:val="00A46DE0"/>
    <w:rsid w:val="00A478C9"/>
    <w:rsid w:val="00A503F1"/>
    <w:rsid w:val="00A5414A"/>
    <w:rsid w:val="00A56892"/>
    <w:rsid w:val="00A5736F"/>
    <w:rsid w:val="00A57DC3"/>
    <w:rsid w:val="00A62302"/>
    <w:rsid w:val="00A6373D"/>
    <w:rsid w:val="00A637C9"/>
    <w:rsid w:val="00A63977"/>
    <w:rsid w:val="00A64032"/>
    <w:rsid w:val="00A67A13"/>
    <w:rsid w:val="00A7116C"/>
    <w:rsid w:val="00A717F4"/>
    <w:rsid w:val="00A763B3"/>
    <w:rsid w:val="00A76653"/>
    <w:rsid w:val="00A7668A"/>
    <w:rsid w:val="00A767F5"/>
    <w:rsid w:val="00A81DD9"/>
    <w:rsid w:val="00A8227D"/>
    <w:rsid w:val="00A8270E"/>
    <w:rsid w:val="00A83C3D"/>
    <w:rsid w:val="00A8469C"/>
    <w:rsid w:val="00A87D7B"/>
    <w:rsid w:val="00A91184"/>
    <w:rsid w:val="00A9332E"/>
    <w:rsid w:val="00A9450F"/>
    <w:rsid w:val="00A96CC8"/>
    <w:rsid w:val="00A96D00"/>
    <w:rsid w:val="00AA07F9"/>
    <w:rsid w:val="00AA0A0B"/>
    <w:rsid w:val="00AA1B93"/>
    <w:rsid w:val="00AA359A"/>
    <w:rsid w:val="00AA392E"/>
    <w:rsid w:val="00AA3E31"/>
    <w:rsid w:val="00AA43FA"/>
    <w:rsid w:val="00AA5E4C"/>
    <w:rsid w:val="00AA69BC"/>
    <w:rsid w:val="00AA6BEB"/>
    <w:rsid w:val="00AA78D9"/>
    <w:rsid w:val="00AA7C0B"/>
    <w:rsid w:val="00AB134A"/>
    <w:rsid w:val="00AB2122"/>
    <w:rsid w:val="00AB244B"/>
    <w:rsid w:val="00AB7B3C"/>
    <w:rsid w:val="00AC127A"/>
    <w:rsid w:val="00AC1C09"/>
    <w:rsid w:val="00AC2F21"/>
    <w:rsid w:val="00AC3C7D"/>
    <w:rsid w:val="00AC478D"/>
    <w:rsid w:val="00AC4E47"/>
    <w:rsid w:val="00AC539A"/>
    <w:rsid w:val="00AC5693"/>
    <w:rsid w:val="00AC6C69"/>
    <w:rsid w:val="00AD0C47"/>
    <w:rsid w:val="00AD253C"/>
    <w:rsid w:val="00AD27AB"/>
    <w:rsid w:val="00AD34CE"/>
    <w:rsid w:val="00AD3704"/>
    <w:rsid w:val="00AD5443"/>
    <w:rsid w:val="00AD6701"/>
    <w:rsid w:val="00AD75FF"/>
    <w:rsid w:val="00AE15C6"/>
    <w:rsid w:val="00AE1A40"/>
    <w:rsid w:val="00AE36BC"/>
    <w:rsid w:val="00AE7993"/>
    <w:rsid w:val="00AF07A2"/>
    <w:rsid w:val="00AF27E3"/>
    <w:rsid w:val="00AF5601"/>
    <w:rsid w:val="00AF668B"/>
    <w:rsid w:val="00AF7E04"/>
    <w:rsid w:val="00B018A0"/>
    <w:rsid w:val="00B02F30"/>
    <w:rsid w:val="00B040A7"/>
    <w:rsid w:val="00B05A0D"/>
    <w:rsid w:val="00B0670E"/>
    <w:rsid w:val="00B07302"/>
    <w:rsid w:val="00B10E1F"/>
    <w:rsid w:val="00B110C3"/>
    <w:rsid w:val="00B1446D"/>
    <w:rsid w:val="00B16017"/>
    <w:rsid w:val="00B20D3C"/>
    <w:rsid w:val="00B21867"/>
    <w:rsid w:val="00B2286E"/>
    <w:rsid w:val="00B24BB9"/>
    <w:rsid w:val="00B25570"/>
    <w:rsid w:val="00B258FE"/>
    <w:rsid w:val="00B26F93"/>
    <w:rsid w:val="00B305B7"/>
    <w:rsid w:val="00B3164A"/>
    <w:rsid w:val="00B31E63"/>
    <w:rsid w:val="00B32833"/>
    <w:rsid w:val="00B348CB"/>
    <w:rsid w:val="00B35EFC"/>
    <w:rsid w:val="00B371FD"/>
    <w:rsid w:val="00B41697"/>
    <w:rsid w:val="00B41B06"/>
    <w:rsid w:val="00B42236"/>
    <w:rsid w:val="00B42F4B"/>
    <w:rsid w:val="00B51C6F"/>
    <w:rsid w:val="00B51FF7"/>
    <w:rsid w:val="00B55E7C"/>
    <w:rsid w:val="00B56A74"/>
    <w:rsid w:val="00B56D6E"/>
    <w:rsid w:val="00B57762"/>
    <w:rsid w:val="00B61540"/>
    <w:rsid w:val="00B636CD"/>
    <w:rsid w:val="00B641BD"/>
    <w:rsid w:val="00B649CE"/>
    <w:rsid w:val="00B6567C"/>
    <w:rsid w:val="00B65AAB"/>
    <w:rsid w:val="00B66C41"/>
    <w:rsid w:val="00B722F9"/>
    <w:rsid w:val="00B765A7"/>
    <w:rsid w:val="00B77EAE"/>
    <w:rsid w:val="00B8063D"/>
    <w:rsid w:val="00B8248B"/>
    <w:rsid w:val="00B826B3"/>
    <w:rsid w:val="00B82942"/>
    <w:rsid w:val="00B83554"/>
    <w:rsid w:val="00B84AAB"/>
    <w:rsid w:val="00B865B4"/>
    <w:rsid w:val="00B86BA2"/>
    <w:rsid w:val="00B871CA"/>
    <w:rsid w:val="00B87973"/>
    <w:rsid w:val="00B879BE"/>
    <w:rsid w:val="00B87C65"/>
    <w:rsid w:val="00B9143D"/>
    <w:rsid w:val="00B93225"/>
    <w:rsid w:val="00B94534"/>
    <w:rsid w:val="00B947CC"/>
    <w:rsid w:val="00B9581A"/>
    <w:rsid w:val="00BA7026"/>
    <w:rsid w:val="00BB0807"/>
    <w:rsid w:val="00BB0AFA"/>
    <w:rsid w:val="00BB250C"/>
    <w:rsid w:val="00BB38D5"/>
    <w:rsid w:val="00BB44F4"/>
    <w:rsid w:val="00BB7E5F"/>
    <w:rsid w:val="00BB7E75"/>
    <w:rsid w:val="00BC051D"/>
    <w:rsid w:val="00BC0F37"/>
    <w:rsid w:val="00BC2F5A"/>
    <w:rsid w:val="00BC39BB"/>
    <w:rsid w:val="00BC3B70"/>
    <w:rsid w:val="00BC4A9B"/>
    <w:rsid w:val="00BC5D39"/>
    <w:rsid w:val="00BC61D8"/>
    <w:rsid w:val="00BD0759"/>
    <w:rsid w:val="00BD3AD8"/>
    <w:rsid w:val="00BD52D2"/>
    <w:rsid w:val="00BD555F"/>
    <w:rsid w:val="00BD6655"/>
    <w:rsid w:val="00BD6C49"/>
    <w:rsid w:val="00BD6E55"/>
    <w:rsid w:val="00BD7057"/>
    <w:rsid w:val="00BE000B"/>
    <w:rsid w:val="00BE2310"/>
    <w:rsid w:val="00BE3D30"/>
    <w:rsid w:val="00BE430E"/>
    <w:rsid w:val="00BE54AA"/>
    <w:rsid w:val="00BE6D3F"/>
    <w:rsid w:val="00BE733E"/>
    <w:rsid w:val="00BE745B"/>
    <w:rsid w:val="00BF03F7"/>
    <w:rsid w:val="00BF0DCA"/>
    <w:rsid w:val="00BF125A"/>
    <w:rsid w:val="00BF25A8"/>
    <w:rsid w:val="00BF421C"/>
    <w:rsid w:val="00BF4A13"/>
    <w:rsid w:val="00BF611A"/>
    <w:rsid w:val="00C00D18"/>
    <w:rsid w:val="00C011B2"/>
    <w:rsid w:val="00C02074"/>
    <w:rsid w:val="00C024FF"/>
    <w:rsid w:val="00C041BE"/>
    <w:rsid w:val="00C11E9C"/>
    <w:rsid w:val="00C11FA6"/>
    <w:rsid w:val="00C133D2"/>
    <w:rsid w:val="00C142BC"/>
    <w:rsid w:val="00C14EC4"/>
    <w:rsid w:val="00C155C8"/>
    <w:rsid w:val="00C215A6"/>
    <w:rsid w:val="00C22FED"/>
    <w:rsid w:val="00C2316C"/>
    <w:rsid w:val="00C23A5D"/>
    <w:rsid w:val="00C24DE0"/>
    <w:rsid w:val="00C259CE"/>
    <w:rsid w:val="00C27F25"/>
    <w:rsid w:val="00C30A6C"/>
    <w:rsid w:val="00C3484E"/>
    <w:rsid w:val="00C3522C"/>
    <w:rsid w:val="00C37934"/>
    <w:rsid w:val="00C37C65"/>
    <w:rsid w:val="00C4012B"/>
    <w:rsid w:val="00C414A9"/>
    <w:rsid w:val="00C421B9"/>
    <w:rsid w:val="00C4496B"/>
    <w:rsid w:val="00C46F0B"/>
    <w:rsid w:val="00C46FE5"/>
    <w:rsid w:val="00C51E16"/>
    <w:rsid w:val="00C53119"/>
    <w:rsid w:val="00C57677"/>
    <w:rsid w:val="00C57F23"/>
    <w:rsid w:val="00C6229A"/>
    <w:rsid w:val="00C625E9"/>
    <w:rsid w:val="00C6290C"/>
    <w:rsid w:val="00C641B7"/>
    <w:rsid w:val="00C6719A"/>
    <w:rsid w:val="00C67EED"/>
    <w:rsid w:val="00C7419A"/>
    <w:rsid w:val="00C74D60"/>
    <w:rsid w:val="00C77DF2"/>
    <w:rsid w:val="00C8489C"/>
    <w:rsid w:val="00C84921"/>
    <w:rsid w:val="00C877DE"/>
    <w:rsid w:val="00C87A2D"/>
    <w:rsid w:val="00C91221"/>
    <w:rsid w:val="00C923A8"/>
    <w:rsid w:val="00C936DA"/>
    <w:rsid w:val="00C94020"/>
    <w:rsid w:val="00C978D9"/>
    <w:rsid w:val="00CA0ED5"/>
    <w:rsid w:val="00CB0038"/>
    <w:rsid w:val="00CB2C8F"/>
    <w:rsid w:val="00CB3548"/>
    <w:rsid w:val="00CB3BC8"/>
    <w:rsid w:val="00CB4414"/>
    <w:rsid w:val="00CB5055"/>
    <w:rsid w:val="00CB59CB"/>
    <w:rsid w:val="00CB747D"/>
    <w:rsid w:val="00CC00C1"/>
    <w:rsid w:val="00CC17D5"/>
    <w:rsid w:val="00CC1E72"/>
    <w:rsid w:val="00CC238D"/>
    <w:rsid w:val="00CC34EB"/>
    <w:rsid w:val="00CC482E"/>
    <w:rsid w:val="00CC68CC"/>
    <w:rsid w:val="00CD6768"/>
    <w:rsid w:val="00CE06EC"/>
    <w:rsid w:val="00CE1C9D"/>
    <w:rsid w:val="00CE23B6"/>
    <w:rsid w:val="00CE3B1E"/>
    <w:rsid w:val="00CE42E3"/>
    <w:rsid w:val="00CE6603"/>
    <w:rsid w:val="00CE7A29"/>
    <w:rsid w:val="00CE7D37"/>
    <w:rsid w:val="00CF2B00"/>
    <w:rsid w:val="00CF37A2"/>
    <w:rsid w:val="00CF3E40"/>
    <w:rsid w:val="00CF6144"/>
    <w:rsid w:val="00CF6375"/>
    <w:rsid w:val="00CF696D"/>
    <w:rsid w:val="00D00DF1"/>
    <w:rsid w:val="00D01E2F"/>
    <w:rsid w:val="00D044F9"/>
    <w:rsid w:val="00D05C52"/>
    <w:rsid w:val="00D060A8"/>
    <w:rsid w:val="00D0731E"/>
    <w:rsid w:val="00D12B2F"/>
    <w:rsid w:val="00D13847"/>
    <w:rsid w:val="00D13E17"/>
    <w:rsid w:val="00D1756C"/>
    <w:rsid w:val="00D215F4"/>
    <w:rsid w:val="00D21EC9"/>
    <w:rsid w:val="00D22AC6"/>
    <w:rsid w:val="00D25526"/>
    <w:rsid w:val="00D25B73"/>
    <w:rsid w:val="00D3005A"/>
    <w:rsid w:val="00D31993"/>
    <w:rsid w:val="00D31CD4"/>
    <w:rsid w:val="00D323C3"/>
    <w:rsid w:val="00D3664D"/>
    <w:rsid w:val="00D36CF1"/>
    <w:rsid w:val="00D40BFC"/>
    <w:rsid w:val="00D40CB1"/>
    <w:rsid w:val="00D41B2D"/>
    <w:rsid w:val="00D4250C"/>
    <w:rsid w:val="00D43E05"/>
    <w:rsid w:val="00D44AED"/>
    <w:rsid w:val="00D44B97"/>
    <w:rsid w:val="00D44C6A"/>
    <w:rsid w:val="00D45A47"/>
    <w:rsid w:val="00D5020A"/>
    <w:rsid w:val="00D5064C"/>
    <w:rsid w:val="00D514EB"/>
    <w:rsid w:val="00D51734"/>
    <w:rsid w:val="00D55451"/>
    <w:rsid w:val="00D55A40"/>
    <w:rsid w:val="00D56409"/>
    <w:rsid w:val="00D56E56"/>
    <w:rsid w:val="00D56E82"/>
    <w:rsid w:val="00D6224E"/>
    <w:rsid w:val="00D63D9A"/>
    <w:rsid w:val="00D659DC"/>
    <w:rsid w:val="00D673EF"/>
    <w:rsid w:val="00D67601"/>
    <w:rsid w:val="00D71FF3"/>
    <w:rsid w:val="00D73B5E"/>
    <w:rsid w:val="00D77111"/>
    <w:rsid w:val="00D81363"/>
    <w:rsid w:val="00D82895"/>
    <w:rsid w:val="00D83854"/>
    <w:rsid w:val="00D869D0"/>
    <w:rsid w:val="00D86BC9"/>
    <w:rsid w:val="00D870A8"/>
    <w:rsid w:val="00D87EB3"/>
    <w:rsid w:val="00D93497"/>
    <w:rsid w:val="00D9429B"/>
    <w:rsid w:val="00D94706"/>
    <w:rsid w:val="00D94C63"/>
    <w:rsid w:val="00D957E3"/>
    <w:rsid w:val="00D95F48"/>
    <w:rsid w:val="00D97511"/>
    <w:rsid w:val="00DA0728"/>
    <w:rsid w:val="00DA2313"/>
    <w:rsid w:val="00DA26CD"/>
    <w:rsid w:val="00DA2BF8"/>
    <w:rsid w:val="00DA304F"/>
    <w:rsid w:val="00DA3608"/>
    <w:rsid w:val="00DA4680"/>
    <w:rsid w:val="00DA4A2F"/>
    <w:rsid w:val="00DA6121"/>
    <w:rsid w:val="00DB0525"/>
    <w:rsid w:val="00DB2A9B"/>
    <w:rsid w:val="00DB4156"/>
    <w:rsid w:val="00DB69EF"/>
    <w:rsid w:val="00DB7087"/>
    <w:rsid w:val="00DC116F"/>
    <w:rsid w:val="00DC1AEC"/>
    <w:rsid w:val="00DC1C49"/>
    <w:rsid w:val="00DC22CC"/>
    <w:rsid w:val="00DC3BFB"/>
    <w:rsid w:val="00DC625A"/>
    <w:rsid w:val="00DC64A7"/>
    <w:rsid w:val="00DC69B9"/>
    <w:rsid w:val="00DD1F22"/>
    <w:rsid w:val="00DD6109"/>
    <w:rsid w:val="00DD66CD"/>
    <w:rsid w:val="00DE0EF3"/>
    <w:rsid w:val="00DE22EA"/>
    <w:rsid w:val="00DE3F69"/>
    <w:rsid w:val="00DE4222"/>
    <w:rsid w:val="00DE491A"/>
    <w:rsid w:val="00DE4CF4"/>
    <w:rsid w:val="00DE5E70"/>
    <w:rsid w:val="00DE6FDB"/>
    <w:rsid w:val="00DF0E80"/>
    <w:rsid w:val="00DF1A56"/>
    <w:rsid w:val="00DF27E1"/>
    <w:rsid w:val="00DF31FA"/>
    <w:rsid w:val="00DF37F4"/>
    <w:rsid w:val="00DF50A9"/>
    <w:rsid w:val="00DF5CCB"/>
    <w:rsid w:val="00DF7A12"/>
    <w:rsid w:val="00E0477A"/>
    <w:rsid w:val="00E07316"/>
    <w:rsid w:val="00E076F5"/>
    <w:rsid w:val="00E07B2A"/>
    <w:rsid w:val="00E07EDF"/>
    <w:rsid w:val="00E125D8"/>
    <w:rsid w:val="00E13B92"/>
    <w:rsid w:val="00E171CA"/>
    <w:rsid w:val="00E21AF6"/>
    <w:rsid w:val="00E24372"/>
    <w:rsid w:val="00E35310"/>
    <w:rsid w:val="00E35A22"/>
    <w:rsid w:val="00E36C8E"/>
    <w:rsid w:val="00E36CD4"/>
    <w:rsid w:val="00E426FA"/>
    <w:rsid w:val="00E42CF4"/>
    <w:rsid w:val="00E4487B"/>
    <w:rsid w:val="00E44951"/>
    <w:rsid w:val="00E472A8"/>
    <w:rsid w:val="00E53BB9"/>
    <w:rsid w:val="00E53E9D"/>
    <w:rsid w:val="00E54194"/>
    <w:rsid w:val="00E5772B"/>
    <w:rsid w:val="00E62211"/>
    <w:rsid w:val="00E6273F"/>
    <w:rsid w:val="00E62828"/>
    <w:rsid w:val="00E62AD2"/>
    <w:rsid w:val="00E62DEC"/>
    <w:rsid w:val="00E6342D"/>
    <w:rsid w:val="00E64303"/>
    <w:rsid w:val="00E67C0C"/>
    <w:rsid w:val="00E703C1"/>
    <w:rsid w:val="00E71354"/>
    <w:rsid w:val="00E71608"/>
    <w:rsid w:val="00E7218A"/>
    <w:rsid w:val="00E72496"/>
    <w:rsid w:val="00E72BF4"/>
    <w:rsid w:val="00E72EA9"/>
    <w:rsid w:val="00E7376D"/>
    <w:rsid w:val="00E750FA"/>
    <w:rsid w:val="00E83E42"/>
    <w:rsid w:val="00E876B0"/>
    <w:rsid w:val="00E9083E"/>
    <w:rsid w:val="00E90876"/>
    <w:rsid w:val="00E92D0E"/>
    <w:rsid w:val="00E9483A"/>
    <w:rsid w:val="00E96C43"/>
    <w:rsid w:val="00EA294C"/>
    <w:rsid w:val="00EA5FAE"/>
    <w:rsid w:val="00EA602B"/>
    <w:rsid w:val="00EA6412"/>
    <w:rsid w:val="00EA64D6"/>
    <w:rsid w:val="00EA6BB7"/>
    <w:rsid w:val="00EB0507"/>
    <w:rsid w:val="00EB2432"/>
    <w:rsid w:val="00EB597A"/>
    <w:rsid w:val="00EB60EA"/>
    <w:rsid w:val="00EB67CF"/>
    <w:rsid w:val="00EB6B67"/>
    <w:rsid w:val="00EC225C"/>
    <w:rsid w:val="00EC3586"/>
    <w:rsid w:val="00EC3B5A"/>
    <w:rsid w:val="00EC724F"/>
    <w:rsid w:val="00ED04AC"/>
    <w:rsid w:val="00ED2CEE"/>
    <w:rsid w:val="00ED2F43"/>
    <w:rsid w:val="00ED4A25"/>
    <w:rsid w:val="00ED4FDC"/>
    <w:rsid w:val="00ED6104"/>
    <w:rsid w:val="00ED6682"/>
    <w:rsid w:val="00ED6B48"/>
    <w:rsid w:val="00EE0042"/>
    <w:rsid w:val="00EE00D6"/>
    <w:rsid w:val="00EE018C"/>
    <w:rsid w:val="00EE20B3"/>
    <w:rsid w:val="00EE2FBC"/>
    <w:rsid w:val="00EE5AEE"/>
    <w:rsid w:val="00EE6924"/>
    <w:rsid w:val="00EE6AFC"/>
    <w:rsid w:val="00EE6E35"/>
    <w:rsid w:val="00EF02EF"/>
    <w:rsid w:val="00EF08BD"/>
    <w:rsid w:val="00EF1A34"/>
    <w:rsid w:val="00EF1D81"/>
    <w:rsid w:val="00EF3A0B"/>
    <w:rsid w:val="00EF3E85"/>
    <w:rsid w:val="00EF5844"/>
    <w:rsid w:val="00EF5A97"/>
    <w:rsid w:val="00F0125A"/>
    <w:rsid w:val="00F0244B"/>
    <w:rsid w:val="00F02755"/>
    <w:rsid w:val="00F052B9"/>
    <w:rsid w:val="00F05C34"/>
    <w:rsid w:val="00F060F0"/>
    <w:rsid w:val="00F06763"/>
    <w:rsid w:val="00F10D67"/>
    <w:rsid w:val="00F1173C"/>
    <w:rsid w:val="00F13B5D"/>
    <w:rsid w:val="00F13C09"/>
    <w:rsid w:val="00F1485E"/>
    <w:rsid w:val="00F14F54"/>
    <w:rsid w:val="00F15808"/>
    <w:rsid w:val="00F1702D"/>
    <w:rsid w:val="00F21D1F"/>
    <w:rsid w:val="00F250EF"/>
    <w:rsid w:val="00F319C4"/>
    <w:rsid w:val="00F329FE"/>
    <w:rsid w:val="00F34D70"/>
    <w:rsid w:val="00F367D6"/>
    <w:rsid w:val="00F4014D"/>
    <w:rsid w:val="00F422D8"/>
    <w:rsid w:val="00F42EF6"/>
    <w:rsid w:val="00F43248"/>
    <w:rsid w:val="00F450C2"/>
    <w:rsid w:val="00F50A97"/>
    <w:rsid w:val="00F51FC1"/>
    <w:rsid w:val="00F5262E"/>
    <w:rsid w:val="00F5357B"/>
    <w:rsid w:val="00F54C95"/>
    <w:rsid w:val="00F55348"/>
    <w:rsid w:val="00F56D6F"/>
    <w:rsid w:val="00F572FD"/>
    <w:rsid w:val="00F57FAA"/>
    <w:rsid w:val="00F60310"/>
    <w:rsid w:val="00F60414"/>
    <w:rsid w:val="00F64865"/>
    <w:rsid w:val="00F64FDB"/>
    <w:rsid w:val="00F67756"/>
    <w:rsid w:val="00F73F3D"/>
    <w:rsid w:val="00F75EFA"/>
    <w:rsid w:val="00F76919"/>
    <w:rsid w:val="00F82CEE"/>
    <w:rsid w:val="00F8396C"/>
    <w:rsid w:val="00F912A5"/>
    <w:rsid w:val="00F926DE"/>
    <w:rsid w:val="00F93A2E"/>
    <w:rsid w:val="00F94057"/>
    <w:rsid w:val="00F978C2"/>
    <w:rsid w:val="00FA1A7D"/>
    <w:rsid w:val="00FA1FED"/>
    <w:rsid w:val="00FA3729"/>
    <w:rsid w:val="00FA4A91"/>
    <w:rsid w:val="00FB27B8"/>
    <w:rsid w:val="00FB3483"/>
    <w:rsid w:val="00FB4CD6"/>
    <w:rsid w:val="00FB61CC"/>
    <w:rsid w:val="00FB7A79"/>
    <w:rsid w:val="00FC0342"/>
    <w:rsid w:val="00FC07E6"/>
    <w:rsid w:val="00FC165A"/>
    <w:rsid w:val="00FC28C1"/>
    <w:rsid w:val="00FC311E"/>
    <w:rsid w:val="00FC6719"/>
    <w:rsid w:val="00FC69C4"/>
    <w:rsid w:val="00FC6DC5"/>
    <w:rsid w:val="00FC739C"/>
    <w:rsid w:val="00FC7CB9"/>
    <w:rsid w:val="00FD1237"/>
    <w:rsid w:val="00FD1EDB"/>
    <w:rsid w:val="00FD1FDB"/>
    <w:rsid w:val="00FD255A"/>
    <w:rsid w:val="00FD2AE6"/>
    <w:rsid w:val="00FD6566"/>
    <w:rsid w:val="00FD6A76"/>
    <w:rsid w:val="00FE21F5"/>
    <w:rsid w:val="00FE7036"/>
    <w:rsid w:val="00FF03EB"/>
    <w:rsid w:val="00FF0AE8"/>
    <w:rsid w:val="00FF0FB4"/>
    <w:rsid w:val="00FF21ED"/>
    <w:rsid w:val="17E52A65"/>
    <w:rsid w:val="1ABD62A3"/>
    <w:rsid w:val="3DC3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17EDCB9A"/>
  <w15:chartTrackingRefBased/>
  <w15:docId w15:val="{FA94551D-B0DF-4454-A022-89F157ED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043883"/>
    <w:pPr>
      <w:keepNext/>
      <w:keepLines/>
      <w:spacing w:after="44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043883"/>
    <w:pPr>
      <w:keepNext/>
      <w:keepLines/>
      <w:spacing w:after="45" w:line="265" w:lineRule="auto"/>
      <w:ind w:left="17" w:hanging="10"/>
      <w:outlineLvl w:val="1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7D7B"/>
    <w:rPr>
      <w:color w:val="0000FF"/>
      <w:u w:val="single"/>
    </w:rPr>
  </w:style>
  <w:style w:type="paragraph" w:customStyle="1" w:styleId="StyleBefore3ptAfter3pt">
    <w:name w:val="Style Before:  3 pt After:  3 pt"/>
    <w:basedOn w:val="Normal"/>
    <w:rsid w:val="000E6B91"/>
    <w:rPr>
      <w:rFonts w:ascii="Arial" w:hAnsi="Arial"/>
      <w:szCs w:val="20"/>
    </w:rPr>
  </w:style>
  <w:style w:type="character" w:styleId="FollowedHyperlink">
    <w:name w:val="FollowedHyperlink"/>
    <w:rsid w:val="00897563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986D19"/>
    <w:pPr>
      <w:numPr>
        <w:ilvl w:val="1"/>
        <w:numId w:val="1"/>
      </w:numPr>
    </w:pPr>
    <w:rPr>
      <w:rFonts w:ascii="Arial" w:hAnsi="Arial" w:cs="Arial"/>
      <w:b/>
      <w:lang w:val="en-US"/>
    </w:rPr>
  </w:style>
  <w:style w:type="character" w:styleId="Strong">
    <w:name w:val="Strong"/>
    <w:uiPriority w:val="22"/>
    <w:qFormat/>
    <w:rsid w:val="00FF0FB4"/>
    <w:rPr>
      <w:b/>
      <w:bCs/>
    </w:rPr>
  </w:style>
  <w:style w:type="paragraph" w:styleId="BalloonText">
    <w:name w:val="Balloon Text"/>
    <w:basedOn w:val="Normal"/>
    <w:link w:val="BalloonTextChar"/>
    <w:rsid w:val="00A76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7665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043883"/>
    <w:rPr>
      <w:rFonts w:ascii="Arial" w:eastAsia="Arial" w:hAnsi="Arial" w:cs="Arial"/>
      <w:b/>
      <w:color w:val="000000"/>
      <w:sz w:val="28"/>
      <w:szCs w:val="22"/>
    </w:rPr>
  </w:style>
  <w:style w:type="character" w:customStyle="1" w:styleId="Heading2Char">
    <w:name w:val="Heading 2 Char"/>
    <w:link w:val="Heading2"/>
    <w:uiPriority w:val="9"/>
    <w:rsid w:val="00043883"/>
    <w:rPr>
      <w:rFonts w:ascii="Arial" w:eastAsia="Arial" w:hAnsi="Arial" w:cs="Arial"/>
      <w:b/>
      <w:color w:val="000000"/>
      <w:sz w:val="22"/>
      <w:szCs w:val="22"/>
    </w:rPr>
  </w:style>
  <w:style w:type="table" w:customStyle="1" w:styleId="TableGrid1">
    <w:name w:val="Table Grid1"/>
    <w:rsid w:val="0004388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uiPriority w:val="99"/>
    <w:semiHidden/>
    <w:unhideWhenUsed/>
    <w:rsid w:val="006940E1"/>
    <w:rPr>
      <w:color w:val="808080"/>
      <w:shd w:val="clear" w:color="auto" w:fill="E6E6E6"/>
    </w:rPr>
  </w:style>
  <w:style w:type="character" w:customStyle="1" w:styleId="casenumber">
    <w:name w:val="casenumber"/>
    <w:rsid w:val="00505E41"/>
  </w:style>
  <w:style w:type="character" w:customStyle="1" w:styleId="divider1">
    <w:name w:val="divider1"/>
    <w:rsid w:val="00505E41"/>
  </w:style>
  <w:style w:type="character" w:customStyle="1" w:styleId="description">
    <w:name w:val="description"/>
    <w:rsid w:val="00505E41"/>
  </w:style>
  <w:style w:type="character" w:customStyle="1" w:styleId="divider2">
    <w:name w:val="divider2"/>
    <w:rsid w:val="00505E41"/>
  </w:style>
  <w:style w:type="character" w:customStyle="1" w:styleId="address">
    <w:name w:val="address"/>
    <w:rsid w:val="00505E41"/>
  </w:style>
  <w:style w:type="character" w:styleId="HTMLCite">
    <w:name w:val="HTML Cite"/>
    <w:uiPriority w:val="99"/>
    <w:unhideWhenUsed/>
    <w:rsid w:val="00F572FD"/>
    <w:rPr>
      <w:i w:val="0"/>
      <w:iCs w:val="0"/>
      <w:color w:val="006D21"/>
    </w:rPr>
  </w:style>
  <w:style w:type="paragraph" w:styleId="Header">
    <w:name w:val="header"/>
    <w:basedOn w:val="Normal"/>
    <w:link w:val="HeaderChar"/>
    <w:uiPriority w:val="99"/>
    <w:unhideWhenUsed/>
    <w:rsid w:val="00F572FD"/>
    <w:pPr>
      <w:tabs>
        <w:tab w:val="center" w:pos="4513"/>
        <w:tab w:val="right" w:pos="902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F572FD"/>
    <w:rPr>
      <w:rFonts w:ascii="Calibri" w:eastAsia="Calibri" w:hAnsi="Calibri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572FD"/>
    <w:pPr>
      <w:tabs>
        <w:tab w:val="center" w:pos="4513"/>
        <w:tab w:val="right" w:pos="902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F572FD"/>
    <w:rPr>
      <w:rFonts w:ascii="Calibri" w:eastAsia="Calibri" w:hAnsi="Calibri" w:cs="Arial"/>
      <w:sz w:val="22"/>
      <w:szCs w:val="22"/>
      <w:lang w:val="en-GB" w:eastAsia="en-US"/>
    </w:rPr>
  </w:style>
  <w:style w:type="table" w:styleId="TableGrid">
    <w:name w:val="Table Grid"/>
    <w:basedOn w:val="TableNormal"/>
    <w:uiPriority w:val="39"/>
    <w:rsid w:val="00F572FD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6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etainfo">
    <w:name w:val="metainfo"/>
    <w:basedOn w:val="Normal"/>
    <w:rsid w:val="00F56D6F"/>
    <w:pPr>
      <w:spacing w:before="100" w:beforeAutospacing="1" w:after="100" w:afterAutospacing="1"/>
    </w:pPr>
  </w:style>
  <w:style w:type="character" w:customStyle="1" w:styleId="divider">
    <w:name w:val="divider"/>
    <w:rsid w:val="00F56D6F"/>
  </w:style>
  <w:style w:type="paragraph" w:styleId="NormalWeb">
    <w:name w:val="Normal (Web)"/>
    <w:basedOn w:val="Normal"/>
    <w:uiPriority w:val="99"/>
    <w:unhideWhenUsed/>
    <w:rsid w:val="00512B4B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7A1807"/>
    <w:rPr>
      <w:i/>
      <w:iCs/>
    </w:rPr>
  </w:style>
  <w:style w:type="character" w:customStyle="1" w:styleId="normaltextrun">
    <w:name w:val="normaltextrun"/>
    <w:rsid w:val="00144775"/>
  </w:style>
  <w:style w:type="character" w:customStyle="1" w:styleId="eop">
    <w:name w:val="eop"/>
    <w:rsid w:val="000D3AB0"/>
  </w:style>
  <w:style w:type="paragraph" w:styleId="PlainText">
    <w:name w:val="Plain Text"/>
    <w:basedOn w:val="Normal"/>
    <w:link w:val="PlainTextChar"/>
    <w:uiPriority w:val="99"/>
    <w:unhideWhenUsed/>
    <w:rsid w:val="001A293D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A293D"/>
    <w:rPr>
      <w:rFonts w:ascii="Calibri" w:eastAsia="Calibri" w:hAnsi="Calibri"/>
      <w:sz w:val="22"/>
      <w:szCs w:val="21"/>
      <w:lang w:eastAsia="en-US"/>
    </w:rPr>
  </w:style>
  <w:style w:type="paragraph" w:customStyle="1" w:styleId="paragraph">
    <w:name w:val="paragraph"/>
    <w:basedOn w:val="Normal"/>
    <w:rsid w:val="000327E1"/>
    <w:pPr>
      <w:spacing w:before="100" w:beforeAutospacing="1" w:after="100" w:afterAutospacing="1"/>
    </w:pPr>
  </w:style>
  <w:style w:type="character" w:customStyle="1" w:styleId="advancedproofingissue">
    <w:name w:val="advancedproofingissue"/>
    <w:rsid w:val="000327E1"/>
  </w:style>
  <w:style w:type="character" w:customStyle="1" w:styleId="spellingerror">
    <w:name w:val="spellingerror"/>
    <w:rsid w:val="000327E1"/>
  </w:style>
  <w:style w:type="paragraph" w:customStyle="1" w:styleId="news">
    <w:name w:val="news"/>
    <w:basedOn w:val="Normal"/>
    <w:rsid w:val="00C87A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dcommission.gov.scot/call-for-evidence/" TargetMode="External"/><Relationship Id="rId13" Type="http://schemas.openxmlformats.org/officeDocument/2006/relationships/hyperlink" Target="https://www.facebook.com/taybridgehead/posts/607567232914402" TargetMode="External"/><Relationship Id="rId18" Type="http://schemas.openxmlformats.org/officeDocument/2006/relationships/hyperlink" Target="https://www.facebook.com/taybridgehead/posts/604870106517448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facebook.com/taybridgehead/posts/610110195993439" TargetMode="External"/><Relationship Id="rId7" Type="http://schemas.openxmlformats.org/officeDocument/2006/relationships/hyperlink" Target="https://www.facebook.com/taybridgehead/posts/613861895618269" TargetMode="External"/><Relationship Id="rId12" Type="http://schemas.openxmlformats.org/officeDocument/2006/relationships/hyperlink" Target="https://www.facebook.com/taybridgehead/posts/608101336194325" TargetMode="External"/><Relationship Id="rId17" Type="http://schemas.openxmlformats.org/officeDocument/2006/relationships/hyperlink" Target="https://www.facebook.com/taybridgehead/photos/a.327757497562045.1073741828.326522377685557/610084182662707/?type=3&amp;theater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search/str/Tay+Bridgehead+contamination/keywords_search" TargetMode="External"/><Relationship Id="rId20" Type="http://schemas.openxmlformats.org/officeDocument/2006/relationships/hyperlink" Target="https://www.facebook.com/events/426310444493187/?active_tab=about" TargetMode="External"/><Relationship Id="rId29" Type="http://schemas.openxmlformats.org/officeDocument/2006/relationships/hyperlink" Target="https://scotland.police.uk/yourviewcou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fevoluntaryaction.org.uk/news.asp?id=9791" TargetMode="External"/><Relationship Id="rId24" Type="http://schemas.openxmlformats.org/officeDocument/2006/relationships/footer" Target="footer1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ifecloud-my.sharepoint.com/personal/cllr_jonny_tepp_fife_gov_uk/Documents/CCs/Fife's%20Falling%20Road%20Signs" TargetMode="External"/><Relationship Id="rId23" Type="http://schemas.openxmlformats.org/officeDocument/2006/relationships/hyperlink" Target="https://taybridgehead.focusteam.org.uk/" TargetMode="External"/><Relationship Id="rId28" Type="http://schemas.openxmlformats.org/officeDocument/2006/relationships/hyperlink" Target="https://www.surveymonkey.co.uk/r/CXH85XJ%20" TargetMode="External"/><Relationship Id="rId10" Type="http://schemas.openxmlformats.org/officeDocument/2006/relationships/hyperlink" Target="mailto:betsy.wojcik@fife.gov.uk" TargetMode="External"/><Relationship Id="rId19" Type="http://schemas.openxmlformats.org/officeDocument/2006/relationships/hyperlink" Target="https://www.facebook.com/taybridgehead/posts/620297584974700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yourwater.scot" TargetMode="External"/><Relationship Id="rId14" Type="http://schemas.openxmlformats.org/officeDocument/2006/relationships/hyperlink" Target="https://www.fifedirect.org.uk/lagan/roadfault/?temp=1" TargetMode="External"/><Relationship Id="rId22" Type="http://schemas.openxmlformats.org/officeDocument/2006/relationships/hyperlink" Target="mailto:Cllr.Jonny.Tepp@fife.gov.uk" TargetMode="External"/><Relationship Id="rId27" Type="http://schemas.openxmlformats.org/officeDocument/2006/relationships/image" Target="https://scontent.flhr2-2.fna.fbcdn.net/v/t1.0-9/29512263_618036711867454_6124954578627011579_n.png?_nc_cat=0&amp;oh=43dad00b178db4caee0efe0042ea5106&amp;oe=5B46FE55" TargetMode="External"/><Relationship Id="rId3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otland.police.uk/" TargetMode="External"/><Relationship Id="rId2" Type="http://schemas.openxmlformats.org/officeDocument/2006/relationships/hyperlink" Target="http://www.scotland.police.uk/" TargetMode="External"/><Relationship Id="rId1" Type="http://schemas.openxmlformats.org/officeDocument/2006/relationships/hyperlink" Target="http://www.scotland.police.uk/" TargetMode="External"/><Relationship Id="rId5" Type="http://schemas.openxmlformats.org/officeDocument/2006/relationships/hyperlink" Target="http://www.scotland.police.uk/" TargetMode="External"/><Relationship Id="rId4" Type="http://schemas.openxmlformats.org/officeDocument/2006/relationships/hyperlink" Target="http://www.scotland.police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NEWPORT, WORMIT AND FORGAN COMMUNITY COUNCIL</vt:lpstr>
    </vt:vector>
  </TitlesOfParts>
  <Company>Council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NEWPORT, WORMIT AND FORGAN COMMUNITY COUNCIL</dc:title>
  <dc:subject/>
  <dc:creator>Barbara Mitchell</dc:creator>
  <cp:keywords/>
  <cp:lastModifiedBy>Cllr Jonny Tepp</cp:lastModifiedBy>
  <cp:revision>93</cp:revision>
  <cp:lastPrinted>2018-03-26T16:18:00Z</cp:lastPrinted>
  <dcterms:created xsi:type="dcterms:W3CDTF">2018-03-29T12:20:00Z</dcterms:created>
  <dcterms:modified xsi:type="dcterms:W3CDTF">2018-03-29T15:35:00Z</dcterms:modified>
</cp:coreProperties>
</file>